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CEAF7" w:themeColor="text2" w:themeTint="19"/>
  <w:body>
    <w:p w14:paraId="31C9C2B0" w14:textId="1B084FC8" w:rsidR="002977FF" w:rsidRPr="00D1556A" w:rsidRDefault="00470318" w:rsidP="00073338">
      <w:pPr>
        <w:pStyle w:val="NormalWeb"/>
        <w:rPr>
          <w:b/>
          <w:bCs/>
        </w:rPr>
      </w:pPr>
      <w:r w:rsidRPr="00D1556A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5FF19D8" wp14:editId="1565B840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606800" cy="2344420"/>
            <wp:effectExtent l="0" t="0" r="0" b="0"/>
            <wp:wrapSquare wrapText="bothSides"/>
            <wp:docPr id="4" name="Imagine 3" descr="O imagine care conține clipart, desen animat, Desen anima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3" descr="O imagine care conține clipart, desen animat, Desen anima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5A60" w:rsidRPr="00D1556A">
        <w:rPr>
          <w:rFonts w:ascii="Calibri" w:hAnsi="Calibri" w:cs="Calibri"/>
          <w:b/>
          <w:bCs/>
          <w:sz w:val="44"/>
          <w:szCs w:val="44"/>
        </w:rPr>
        <w:t>A</w:t>
      </w:r>
      <w:r w:rsidR="00C972A9" w:rsidRPr="00D1556A">
        <w:rPr>
          <w:rFonts w:ascii="Calibri" w:hAnsi="Calibri" w:cs="Calibri"/>
          <w:b/>
          <w:bCs/>
          <w:sz w:val="44"/>
          <w:szCs w:val="44"/>
        </w:rPr>
        <w:t>FAZIA</w:t>
      </w:r>
      <w:r w:rsidR="00B25A60" w:rsidRPr="00D1556A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22462E" w:rsidRPr="00D1556A">
        <w:rPr>
          <w:rFonts w:ascii="Calibri" w:hAnsi="Calibri" w:cs="Calibri"/>
          <w:b/>
          <w:bCs/>
          <w:sz w:val="44"/>
          <w:szCs w:val="44"/>
        </w:rPr>
        <w:t>ESTE O TULBURARE NEUROLOGICĂ DOBÂNDITĂ A LIMBAJULUI</w:t>
      </w:r>
    </w:p>
    <w:p w14:paraId="75FCC487" w14:textId="0EC93F9D" w:rsidR="001508D1" w:rsidRDefault="001508D1">
      <w:pPr>
        <w:rPr>
          <w:rFonts w:ascii="Calibri" w:hAnsi="Calibri" w:cs="Calibri"/>
          <w:sz w:val="36"/>
          <w:szCs w:val="36"/>
        </w:rPr>
      </w:pPr>
    </w:p>
    <w:p w14:paraId="5B6015E4" w14:textId="57FC5D57" w:rsidR="005B4287" w:rsidRDefault="005B4287">
      <w:pPr>
        <w:rPr>
          <w:rFonts w:ascii="Calibri" w:hAnsi="Calibri" w:cs="Calibri"/>
          <w:noProof/>
          <w:sz w:val="36"/>
          <w:szCs w:val="36"/>
        </w:rPr>
      </w:pPr>
    </w:p>
    <w:p w14:paraId="0B87894A" w14:textId="3CDE0A89" w:rsidR="005B4287" w:rsidRDefault="005B4287">
      <w:pPr>
        <w:rPr>
          <w:rFonts w:ascii="Calibri" w:hAnsi="Calibri" w:cs="Calibri"/>
          <w:noProof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w:t xml:space="preserve">                              </w:t>
      </w:r>
    </w:p>
    <w:p w14:paraId="1429EE22" w14:textId="2D46FED1" w:rsidR="00073338" w:rsidRDefault="00BE2C53">
      <w:pPr>
        <w:rPr>
          <w:rFonts w:ascii="Calibri" w:hAnsi="Calibri" w:cs="Calibri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093C6C" wp14:editId="319D829D">
            <wp:simplePos x="0" y="0"/>
            <wp:positionH relativeFrom="column">
              <wp:posOffset>441325</wp:posOffset>
            </wp:positionH>
            <wp:positionV relativeFrom="paragraph">
              <wp:posOffset>10795</wp:posOffset>
            </wp:positionV>
            <wp:extent cx="3723322" cy="4883046"/>
            <wp:effectExtent l="0" t="0" r="0" b="0"/>
            <wp:wrapNone/>
            <wp:docPr id="8" name="Imagine 7" descr="O imagine care conține clipart, desen, schiță, ilustraț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ine 7" descr="O imagine care conține clipart, desen, schiță, ilustrați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322" cy="488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12E75" w14:textId="77777777" w:rsidR="005B4287" w:rsidRDefault="005B4287">
      <w:pPr>
        <w:rPr>
          <w:rFonts w:ascii="Calibri" w:hAnsi="Calibri" w:cs="Calibri"/>
          <w:noProof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w:t xml:space="preserve">                                                                                                     </w:t>
      </w:r>
    </w:p>
    <w:p w14:paraId="066468ED" w14:textId="1DAB44CA" w:rsidR="00C223D4" w:rsidRDefault="005B4287">
      <w:pPr>
        <w:rPr>
          <w:rFonts w:ascii="Calibri" w:hAnsi="Calibri" w:cs="Calibri"/>
          <w:noProof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w:t xml:space="preserve">                                          </w:t>
      </w:r>
      <w:r w:rsidR="0048139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4146C06C" wp14:editId="01DA7620">
            <wp:extent cx="3530600" cy="2717800"/>
            <wp:effectExtent l="0" t="57150" r="0" b="44450"/>
            <wp:docPr id="819893938" name="Nomogramă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B1A72FD" w14:textId="77777777" w:rsidR="003E52BD" w:rsidRDefault="003E52BD">
      <w:pPr>
        <w:rPr>
          <w:rFonts w:ascii="Calibri" w:hAnsi="Calibri" w:cs="Calibri"/>
          <w:noProof/>
          <w:sz w:val="36"/>
          <w:szCs w:val="36"/>
        </w:rPr>
      </w:pPr>
    </w:p>
    <w:p w14:paraId="6D805E33" w14:textId="77777777" w:rsidR="003E52BD" w:rsidRDefault="003E52BD">
      <w:pPr>
        <w:rPr>
          <w:rFonts w:ascii="Calibri" w:hAnsi="Calibri" w:cs="Calibri"/>
          <w:noProof/>
          <w:sz w:val="36"/>
          <w:szCs w:val="36"/>
        </w:rPr>
      </w:pPr>
    </w:p>
    <w:p w14:paraId="634738A5" w14:textId="77777777" w:rsidR="003E52BD" w:rsidRDefault="003E52BD">
      <w:pPr>
        <w:rPr>
          <w:rFonts w:ascii="Calibri" w:hAnsi="Calibri" w:cs="Calibri"/>
          <w:sz w:val="36"/>
          <w:szCs w:val="36"/>
        </w:rPr>
      </w:pPr>
    </w:p>
    <w:p w14:paraId="3DAB3436" w14:textId="77777777" w:rsidR="004E3157" w:rsidRDefault="004E3157">
      <w:pPr>
        <w:rPr>
          <w:rFonts w:ascii="Calibri" w:hAnsi="Calibri" w:cs="Calibri"/>
          <w:sz w:val="36"/>
          <w:szCs w:val="36"/>
        </w:rPr>
      </w:pPr>
    </w:p>
    <w:p w14:paraId="049EA366" w14:textId="0D7EA370" w:rsidR="00CB3002" w:rsidRDefault="00CB3002" w:rsidP="00CB3002">
      <w:pPr>
        <w:pStyle w:val="NormalWeb"/>
      </w:pPr>
    </w:p>
    <w:p w14:paraId="329AFC57" w14:textId="77777777" w:rsidR="00BE2C53" w:rsidRPr="00D1556A" w:rsidRDefault="00A67739" w:rsidP="00BE2C53">
      <w:pPr>
        <w:pStyle w:val="NormalWeb"/>
        <w:jc w:val="center"/>
        <w:rPr>
          <w:rFonts w:ascii="Calibri" w:hAnsi="Calibri" w:cs="Calibri"/>
          <w:b/>
          <w:bCs/>
          <w:sz w:val="36"/>
          <w:szCs w:val="36"/>
        </w:rPr>
      </w:pPr>
      <w:r w:rsidRPr="00D1556A">
        <w:rPr>
          <w:rFonts w:ascii="Calibri" w:hAnsi="Calibri" w:cs="Calibri"/>
          <w:b/>
          <w:bCs/>
          <w:sz w:val="36"/>
          <w:szCs w:val="36"/>
        </w:rPr>
        <w:lastRenderedPageBreak/>
        <w:t>AFAZIA POATE AFECTA</w:t>
      </w:r>
    </w:p>
    <w:p w14:paraId="666EF959" w14:textId="51DB6DEE" w:rsidR="00A67739" w:rsidRDefault="00A67739" w:rsidP="00BE2C53">
      <w:pPr>
        <w:pStyle w:val="NormalWeb"/>
        <w:jc w:val="center"/>
        <w:rPr>
          <w:rFonts w:ascii="Calibri" w:hAnsi="Calibri" w:cs="Calibri"/>
          <w:sz w:val="36"/>
          <w:szCs w:val="36"/>
        </w:rPr>
      </w:pPr>
    </w:p>
    <w:p w14:paraId="6CF4AA2E" w14:textId="19E6CFE3" w:rsidR="00BA2637" w:rsidRDefault="00BA4051" w:rsidP="00BA4051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0BDCB9" wp14:editId="58F00978">
            <wp:simplePos x="0" y="0"/>
            <wp:positionH relativeFrom="column">
              <wp:posOffset>3779520</wp:posOffset>
            </wp:positionH>
            <wp:positionV relativeFrom="paragraph">
              <wp:posOffset>15240</wp:posOffset>
            </wp:positionV>
            <wp:extent cx="1598930" cy="1287780"/>
            <wp:effectExtent l="0" t="0" r="1270" b="7620"/>
            <wp:wrapSquare wrapText="bothSides"/>
            <wp:docPr id="10" name="Imagine 9" descr="O imagine care conține anime, desen animat, îmbrăcăminte, manga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ine 9" descr="O imagine care conține anime, desen animat, îmbrăcăminte, manga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36"/>
          <w:szCs w:val="36"/>
        </w:rPr>
        <w:t xml:space="preserve">  </w:t>
      </w:r>
      <w:r w:rsidR="00BA2637">
        <w:rPr>
          <w:rFonts w:ascii="Calibri" w:hAnsi="Calibri" w:cs="Calibri"/>
          <w:sz w:val="36"/>
          <w:szCs w:val="36"/>
        </w:rPr>
        <w:t>CAPACITATEA DE A ARTICULA CUVINTE</w:t>
      </w:r>
      <w:r w:rsidR="000A3487">
        <w:rPr>
          <w:rFonts w:ascii="Calibri" w:hAnsi="Calibri" w:cs="Calibri"/>
          <w:sz w:val="36"/>
          <w:szCs w:val="36"/>
        </w:rPr>
        <w:t xml:space="preserve"> SAU DE A VORBI</w:t>
      </w:r>
      <w:r w:rsidR="003A4261">
        <w:rPr>
          <w:rFonts w:ascii="Calibri" w:hAnsi="Calibri" w:cs="Calibri"/>
          <w:sz w:val="36"/>
          <w:szCs w:val="36"/>
        </w:rPr>
        <w:t xml:space="preserve"> CLAR</w:t>
      </w:r>
    </w:p>
    <w:p w14:paraId="7D4DA55F" w14:textId="0C39A16D" w:rsidR="00A67739" w:rsidRDefault="00BA4051" w:rsidP="00A67739">
      <w:pPr>
        <w:pStyle w:val="NormalWeb"/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26381A9" wp14:editId="0972C88B">
            <wp:simplePos x="0" y="0"/>
            <wp:positionH relativeFrom="margin">
              <wp:posOffset>-31115</wp:posOffset>
            </wp:positionH>
            <wp:positionV relativeFrom="paragraph">
              <wp:posOffset>117475</wp:posOffset>
            </wp:positionV>
            <wp:extent cx="1859280" cy="1426845"/>
            <wp:effectExtent l="0" t="0" r="7620" b="1905"/>
            <wp:wrapSquare wrapText="bothSides"/>
            <wp:docPr id="12" name="Imagine 11" descr="O imagine care conține desen, clipart, schiță, ilustraț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ine 11" descr="O imagine care conține desen, clipart, schiță, ilustrați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B32B5" w14:textId="56010262" w:rsidR="00A67739" w:rsidRPr="00A67739" w:rsidRDefault="00A67739" w:rsidP="006D5009">
      <w:pPr>
        <w:pStyle w:val="NormalWeb"/>
        <w:rPr>
          <w:rFonts w:ascii="Calibri" w:hAnsi="Calibri" w:cs="Calibri"/>
          <w:sz w:val="36"/>
          <w:szCs w:val="36"/>
        </w:rPr>
      </w:pPr>
    </w:p>
    <w:p w14:paraId="18538020" w14:textId="130BEA40" w:rsidR="003A4261" w:rsidRDefault="00BA4051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      </w:t>
      </w:r>
      <w:r w:rsidR="00E94B08">
        <w:rPr>
          <w:rFonts w:ascii="Calibri" w:hAnsi="Calibri" w:cs="Calibri"/>
          <w:sz w:val="36"/>
          <w:szCs w:val="36"/>
        </w:rPr>
        <w:t>CAPACITATEA DE A ÎNȚELEGE VORBIREA CELORLALȚI</w:t>
      </w:r>
    </w:p>
    <w:p w14:paraId="35B2E5AA" w14:textId="2B5DA341" w:rsidR="00E94B08" w:rsidRDefault="00BA4051">
      <w:pPr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6226A4" wp14:editId="174B844F">
            <wp:simplePos x="0" y="0"/>
            <wp:positionH relativeFrom="margin">
              <wp:posOffset>4083685</wp:posOffset>
            </wp:positionH>
            <wp:positionV relativeFrom="paragraph">
              <wp:posOffset>163195</wp:posOffset>
            </wp:positionV>
            <wp:extent cx="1432560" cy="1382395"/>
            <wp:effectExtent l="0" t="0" r="0" b="8255"/>
            <wp:wrapSquare wrapText="bothSides"/>
            <wp:docPr id="14" name="Imagine 13" descr="O imagine care conține desen, Desen animat, desen animat, clipar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ine 13" descr="O imagine care conține desen, Desen animat, desen animat, clipar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617E4" w14:textId="0BCA2FF1" w:rsidR="00091F50" w:rsidRDefault="006C1731" w:rsidP="00091F50">
      <w:pPr>
        <w:pStyle w:val="NormalWeb"/>
      </w:pPr>
      <w:r>
        <w:rPr>
          <w:rFonts w:ascii="Calibri" w:hAnsi="Calibri" w:cs="Calibri"/>
          <w:sz w:val="36"/>
          <w:szCs w:val="36"/>
        </w:rPr>
        <w:t xml:space="preserve">        </w:t>
      </w:r>
      <w:r w:rsidR="00E94B08">
        <w:rPr>
          <w:rFonts w:ascii="Calibri" w:hAnsi="Calibri" w:cs="Calibri"/>
          <w:sz w:val="36"/>
          <w:szCs w:val="36"/>
        </w:rPr>
        <w:t xml:space="preserve">CAPACITATEA DE A SCRIE CORECT </w:t>
      </w:r>
      <w:r w:rsidR="00091F50">
        <w:rPr>
          <w:rFonts w:ascii="Calibri" w:hAnsi="Calibri" w:cs="Calibri"/>
          <w:sz w:val="36"/>
          <w:szCs w:val="36"/>
        </w:rPr>
        <w:t>SAU DE A SE EXPRIMA ÎN SCRIS</w:t>
      </w:r>
    </w:p>
    <w:p w14:paraId="61A35A2F" w14:textId="16C769AF" w:rsidR="00314808" w:rsidRDefault="00314808">
      <w:pPr>
        <w:rPr>
          <w:rFonts w:ascii="Calibri" w:hAnsi="Calibri" w:cs="Calibri"/>
          <w:sz w:val="36"/>
          <w:szCs w:val="36"/>
        </w:rPr>
      </w:pPr>
    </w:p>
    <w:p w14:paraId="000ED186" w14:textId="4F6AA667" w:rsidR="001936BC" w:rsidRDefault="00BA4051" w:rsidP="001936BC">
      <w:pPr>
        <w:pStyle w:val="NormalWeb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388BB60" wp14:editId="0F090254">
            <wp:simplePos x="0" y="0"/>
            <wp:positionH relativeFrom="column">
              <wp:posOffset>243205</wp:posOffset>
            </wp:positionH>
            <wp:positionV relativeFrom="paragraph">
              <wp:posOffset>97790</wp:posOffset>
            </wp:positionV>
            <wp:extent cx="1082675" cy="1097280"/>
            <wp:effectExtent l="0" t="0" r="3175" b="7620"/>
            <wp:wrapSquare wrapText="bothSides"/>
            <wp:docPr id="16" name="Imagine 15" descr="O imagine care conține clipart, desen animat, Desen animat, ilustraț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ine 15" descr="O imagine care conține clipart, desen animat, Desen animat, ilustrați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87676" w14:textId="5D64F85F" w:rsidR="00314808" w:rsidRDefault="00BE5E00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</w:t>
      </w:r>
      <w:r w:rsidR="001936BC">
        <w:rPr>
          <w:rFonts w:ascii="Calibri" w:hAnsi="Calibri" w:cs="Calibri"/>
          <w:sz w:val="36"/>
          <w:szCs w:val="36"/>
        </w:rPr>
        <w:t>CAPACIT</w:t>
      </w:r>
      <w:r w:rsidR="00BE2C53">
        <w:rPr>
          <w:rFonts w:ascii="Calibri" w:hAnsi="Calibri" w:cs="Calibri"/>
          <w:sz w:val="36"/>
          <w:szCs w:val="36"/>
        </w:rPr>
        <w:t xml:space="preserve">ATEA DE A CITI </w:t>
      </w:r>
    </w:p>
    <w:p w14:paraId="305CAB90" w14:textId="2B55328D" w:rsidR="0061235E" w:rsidRDefault="0061235E">
      <w:pPr>
        <w:rPr>
          <w:rFonts w:ascii="Calibri" w:hAnsi="Calibri" w:cs="Calibri"/>
          <w:sz w:val="36"/>
          <w:szCs w:val="36"/>
        </w:rPr>
      </w:pPr>
    </w:p>
    <w:p w14:paraId="0A3CDF9E" w14:textId="63E2486C" w:rsidR="0061235E" w:rsidRDefault="00BE5E00">
      <w:pPr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58DE935" wp14:editId="59C405B9">
            <wp:simplePos x="0" y="0"/>
            <wp:positionH relativeFrom="margin">
              <wp:posOffset>3672840</wp:posOffset>
            </wp:positionH>
            <wp:positionV relativeFrom="paragraph">
              <wp:posOffset>230505</wp:posOffset>
            </wp:positionV>
            <wp:extent cx="1569720" cy="892810"/>
            <wp:effectExtent l="0" t="0" r="0" b="2540"/>
            <wp:wrapSquare wrapText="bothSides"/>
            <wp:docPr id="18" name="Imagine 17" descr="O imagine care conține scris de mână, schiță, desen, caligraf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ine 17" descr="O imagine care conține scris de mână, schiță, desen, caligrafi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73492" w14:textId="19D1E6C1" w:rsidR="007151CC" w:rsidRPr="008D325C" w:rsidRDefault="008D325C" w:rsidP="007151CC">
      <w:pPr>
        <w:pStyle w:val="NormalWeb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  </w:t>
      </w:r>
      <w:r w:rsidR="00984986">
        <w:rPr>
          <w:rFonts w:ascii="Calibri" w:hAnsi="Calibri" w:cs="Calibri"/>
          <w:sz w:val="36"/>
          <w:szCs w:val="36"/>
        </w:rPr>
        <w:t xml:space="preserve">    </w:t>
      </w:r>
      <w:r>
        <w:rPr>
          <w:rFonts w:ascii="Calibri" w:hAnsi="Calibri" w:cs="Calibri"/>
          <w:sz w:val="36"/>
          <w:szCs w:val="36"/>
        </w:rPr>
        <w:t xml:space="preserve"> </w:t>
      </w:r>
      <w:r w:rsidR="0061235E">
        <w:rPr>
          <w:rFonts w:ascii="Calibri" w:hAnsi="Calibri" w:cs="Calibri"/>
          <w:sz w:val="36"/>
          <w:szCs w:val="36"/>
        </w:rPr>
        <w:t xml:space="preserve">CAPACITATEA DE A CALCULA </w:t>
      </w:r>
      <w:r w:rsidR="00BE5E00">
        <w:rPr>
          <w:rFonts w:ascii="Calibri" w:hAnsi="Calibri" w:cs="Calibri"/>
          <w:sz w:val="36"/>
          <w:szCs w:val="36"/>
        </w:rPr>
        <w:t xml:space="preserve"> </w:t>
      </w:r>
    </w:p>
    <w:p w14:paraId="3BF338F1" w14:textId="05168252" w:rsidR="0061235E" w:rsidRDefault="006C1731">
      <w:pPr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C05F3EF" wp14:editId="1F7CBA6F">
            <wp:simplePos x="0" y="0"/>
            <wp:positionH relativeFrom="margin">
              <wp:posOffset>182245</wp:posOffset>
            </wp:positionH>
            <wp:positionV relativeFrom="paragraph">
              <wp:posOffset>182245</wp:posOffset>
            </wp:positionV>
            <wp:extent cx="838200" cy="1236980"/>
            <wp:effectExtent l="0" t="0" r="0" b="1270"/>
            <wp:wrapSquare wrapText="bothSides"/>
            <wp:docPr id="20" name="Imagine 19" descr="O imagine care conține desen, desen animat, ilustrație, Desen anima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ine 19" descr="O imagine care conține desen, desen animat, ilustrație, Desen anima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408E4" w14:textId="78558D31" w:rsidR="00BA4051" w:rsidRDefault="00BA4051" w:rsidP="00BA4051">
      <w:pPr>
        <w:pStyle w:val="NormalWeb"/>
      </w:pPr>
    </w:p>
    <w:p w14:paraId="7A7EB6F8" w14:textId="7FBF4DD2" w:rsidR="005F7C70" w:rsidRDefault="006C1731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CAPACITATEA DE </w:t>
      </w:r>
      <w:r w:rsidR="00984986">
        <w:rPr>
          <w:rFonts w:ascii="Calibri" w:hAnsi="Calibri" w:cs="Calibri"/>
          <w:sz w:val="36"/>
          <w:szCs w:val="36"/>
        </w:rPr>
        <w:t>A-ȘI AMINTI CUVINTE</w:t>
      </w:r>
    </w:p>
    <w:p w14:paraId="501EF31E" w14:textId="77777777" w:rsidR="00AE2B27" w:rsidRDefault="00AE2B27">
      <w:pPr>
        <w:rPr>
          <w:rFonts w:ascii="Calibri" w:hAnsi="Calibri" w:cs="Calibri"/>
          <w:sz w:val="36"/>
          <w:szCs w:val="36"/>
        </w:rPr>
      </w:pPr>
    </w:p>
    <w:p w14:paraId="2C7CABAC" w14:textId="6AF6CC30" w:rsidR="00AB628E" w:rsidRPr="00D1556A" w:rsidRDefault="00AB628E" w:rsidP="00AB628E">
      <w:pPr>
        <w:pStyle w:val="NormalWeb"/>
        <w:jc w:val="center"/>
        <w:rPr>
          <w:b/>
          <w:bCs/>
        </w:rPr>
      </w:pPr>
      <w:r w:rsidRPr="00D1556A">
        <w:rPr>
          <w:b/>
          <w:bCs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3F001BF9" wp14:editId="660A6A62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964937" cy="697540"/>
            <wp:effectExtent l="0" t="0" r="0" b="7620"/>
            <wp:wrapNone/>
            <wp:docPr id="24" name="Imagine 23" descr="O imagine care conține schiță, clipart, desen, Schiț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ine 23" descr="O imagine care conține schiță, clipart, desen, Schiț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37" cy="6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A2B" w:rsidRPr="00D1556A">
        <w:rPr>
          <w:rFonts w:ascii="Calibri" w:hAnsi="Calibri" w:cs="Calibri"/>
          <w:b/>
          <w:bCs/>
          <w:sz w:val="36"/>
          <w:szCs w:val="36"/>
        </w:rPr>
        <w:t>CE POȚI FACE ÎN CAZUL AFAZIEI</w:t>
      </w:r>
    </w:p>
    <w:p w14:paraId="1447EFAB" w14:textId="45D2B1E9" w:rsidR="00AE2B27" w:rsidRDefault="00AE2B27" w:rsidP="00941514">
      <w:pPr>
        <w:jc w:val="center"/>
        <w:rPr>
          <w:rFonts w:ascii="Calibri" w:hAnsi="Calibri" w:cs="Calibri"/>
          <w:sz w:val="36"/>
          <w:szCs w:val="36"/>
        </w:rPr>
      </w:pPr>
    </w:p>
    <w:p w14:paraId="2E64D0D9" w14:textId="77777777" w:rsidR="00941514" w:rsidRDefault="00941514" w:rsidP="00941514">
      <w:pPr>
        <w:rPr>
          <w:rFonts w:ascii="Calibri" w:hAnsi="Calibri" w:cs="Calibri"/>
          <w:sz w:val="36"/>
          <w:szCs w:val="36"/>
        </w:rPr>
      </w:pPr>
    </w:p>
    <w:p w14:paraId="5808C065" w14:textId="77777777" w:rsidR="00931073" w:rsidRDefault="00931073" w:rsidP="00941514">
      <w:pPr>
        <w:rPr>
          <w:rFonts w:ascii="Calibri" w:hAnsi="Calibri" w:cs="Calibri"/>
          <w:sz w:val="36"/>
          <w:szCs w:val="36"/>
        </w:rPr>
      </w:pPr>
    </w:p>
    <w:p w14:paraId="081740D7" w14:textId="77777777" w:rsidR="00A47BFB" w:rsidRDefault="00A47BFB" w:rsidP="00A47BFB">
      <w:pPr>
        <w:pStyle w:val="NormalWeb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F1F3F5C" wp14:editId="557CBD32">
            <wp:simplePos x="0" y="0"/>
            <wp:positionH relativeFrom="margin">
              <wp:posOffset>189230</wp:posOffset>
            </wp:positionH>
            <wp:positionV relativeFrom="paragraph">
              <wp:posOffset>93345</wp:posOffset>
            </wp:positionV>
            <wp:extent cx="975360" cy="975360"/>
            <wp:effectExtent l="0" t="0" r="0" b="0"/>
            <wp:wrapSquare wrapText="bothSides"/>
            <wp:docPr id="22" name="Imagine 21" descr="O imagine care conține desen, ilustrație, schiță, clipar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ine 21" descr="O imagine care conține desen, ilustrație, schiță, clipar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40CB7" w14:textId="68E2D0CC" w:rsidR="00A47BFB" w:rsidRDefault="00A47BFB" w:rsidP="00941514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CONSULT </w:t>
      </w:r>
      <w:r w:rsidR="00FD7BD8">
        <w:rPr>
          <w:rFonts w:ascii="Calibri" w:hAnsi="Calibri" w:cs="Calibri"/>
          <w:sz w:val="36"/>
          <w:szCs w:val="36"/>
        </w:rPr>
        <w:t xml:space="preserve">DE SPECIALITATE </w:t>
      </w:r>
    </w:p>
    <w:p w14:paraId="6C1F0CAF" w14:textId="77777777" w:rsidR="00FD7BD8" w:rsidRDefault="00FD7BD8" w:rsidP="00941514">
      <w:pPr>
        <w:rPr>
          <w:rFonts w:ascii="Calibri" w:hAnsi="Calibri" w:cs="Calibri"/>
          <w:sz w:val="36"/>
          <w:szCs w:val="36"/>
        </w:rPr>
      </w:pPr>
    </w:p>
    <w:p w14:paraId="74ADCCE6" w14:textId="77777777" w:rsidR="00931073" w:rsidRDefault="00931073" w:rsidP="00941514">
      <w:pPr>
        <w:rPr>
          <w:rFonts w:ascii="Calibri" w:hAnsi="Calibri" w:cs="Calibri"/>
          <w:sz w:val="36"/>
          <w:szCs w:val="36"/>
        </w:rPr>
      </w:pPr>
    </w:p>
    <w:p w14:paraId="0E424EDF" w14:textId="62C9D99A" w:rsidR="00FD7BD8" w:rsidRDefault="003565C9" w:rsidP="00941514">
      <w:pPr>
        <w:rPr>
          <w:rFonts w:ascii="Calibri" w:hAnsi="Calibri" w:cs="Calibri"/>
          <w:sz w:val="36"/>
          <w:szCs w:val="36"/>
        </w:rPr>
      </w:pPr>
      <w:r w:rsidRPr="00F52509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4151A2B7" wp14:editId="783CF480">
            <wp:simplePos x="0" y="0"/>
            <wp:positionH relativeFrom="margin">
              <wp:posOffset>284480</wp:posOffset>
            </wp:positionH>
            <wp:positionV relativeFrom="paragraph">
              <wp:posOffset>245745</wp:posOffset>
            </wp:positionV>
            <wp:extent cx="1082040" cy="680720"/>
            <wp:effectExtent l="0" t="0" r="3810" b="5080"/>
            <wp:wrapSquare wrapText="bothSides"/>
            <wp:docPr id="26" name="Imagine 25" descr="O imagine care conține plastic, proiectar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ine 25" descr="O imagine care conține plastic, proiectar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83336" w14:textId="27307ED7" w:rsidR="00F52509" w:rsidRPr="00F52509" w:rsidRDefault="00F52509" w:rsidP="00F52509">
      <w:pPr>
        <w:pStyle w:val="NormalWeb"/>
        <w:rPr>
          <w:rFonts w:ascii="Calibri" w:hAnsi="Calibri" w:cs="Calibri"/>
          <w:sz w:val="36"/>
          <w:szCs w:val="36"/>
        </w:rPr>
      </w:pPr>
      <w:r w:rsidRPr="00F52509">
        <w:rPr>
          <w:rFonts w:ascii="Calibri" w:hAnsi="Calibri" w:cs="Calibri"/>
          <w:sz w:val="36"/>
          <w:szCs w:val="36"/>
        </w:rPr>
        <w:t>RESPECT</w:t>
      </w:r>
      <w:r w:rsidR="0012113B">
        <w:rPr>
          <w:rFonts w:ascii="Calibri" w:hAnsi="Calibri" w:cs="Calibri"/>
          <w:sz w:val="36"/>
          <w:szCs w:val="36"/>
        </w:rPr>
        <w:t xml:space="preserve">Ă </w:t>
      </w:r>
      <w:r w:rsidRPr="00F52509">
        <w:rPr>
          <w:rFonts w:ascii="Calibri" w:hAnsi="Calibri" w:cs="Calibri"/>
          <w:sz w:val="36"/>
          <w:szCs w:val="36"/>
        </w:rPr>
        <w:t>TRATAMENTELE RECOMANDATE</w:t>
      </w:r>
    </w:p>
    <w:p w14:paraId="2329B902" w14:textId="77777777" w:rsidR="00931073" w:rsidRDefault="00931073" w:rsidP="00941514">
      <w:pPr>
        <w:rPr>
          <w:rFonts w:ascii="Calibri" w:hAnsi="Calibri" w:cs="Calibri"/>
          <w:sz w:val="36"/>
          <w:szCs w:val="36"/>
        </w:rPr>
      </w:pPr>
    </w:p>
    <w:p w14:paraId="2CE81AD7" w14:textId="4A9A793B" w:rsidR="00FD7BD8" w:rsidRDefault="003565C9" w:rsidP="00941514">
      <w:pPr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57D7E0F" wp14:editId="504EC088">
            <wp:simplePos x="0" y="0"/>
            <wp:positionH relativeFrom="margin">
              <wp:posOffset>319405</wp:posOffset>
            </wp:positionH>
            <wp:positionV relativeFrom="paragraph">
              <wp:posOffset>361315</wp:posOffset>
            </wp:positionV>
            <wp:extent cx="1021080" cy="833755"/>
            <wp:effectExtent l="0" t="0" r="7620" b="4445"/>
            <wp:wrapSquare wrapText="bothSides"/>
            <wp:docPr id="28" name="I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60CEB" w14:textId="141791BC" w:rsidR="00FD7BD8" w:rsidRDefault="00FD7BD8" w:rsidP="00941514">
      <w:pPr>
        <w:rPr>
          <w:rFonts w:ascii="Calibri" w:hAnsi="Calibri" w:cs="Calibri"/>
          <w:sz w:val="36"/>
          <w:szCs w:val="36"/>
        </w:rPr>
      </w:pPr>
    </w:p>
    <w:p w14:paraId="45D70478" w14:textId="4C723FDF" w:rsidR="0012113B" w:rsidRDefault="003565C9" w:rsidP="003565C9">
      <w:pPr>
        <w:pStyle w:val="NormalWeb"/>
        <w:rPr>
          <w:rFonts w:ascii="Calibri" w:hAnsi="Calibri" w:cs="Calibri"/>
          <w:sz w:val="36"/>
          <w:szCs w:val="36"/>
        </w:rPr>
      </w:pPr>
      <w:r>
        <w:t xml:space="preserve">  </w:t>
      </w:r>
      <w:r w:rsidR="005222ED">
        <w:rPr>
          <w:rFonts w:ascii="Calibri" w:hAnsi="Calibri" w:cs="Calibri"/>
          <w:sz w:val="36"/>
          <w:szCs w:val="36"/>
        </w:rPr>
        <w:t>EVALUARE ȘI TERAPIE LOGOPEDICĂ</w:t>
      </w:r>
    </w:p>
    <w:p w14:paraId="0C0D8A19" w14:textId="77777777" w:rsidR="00931073" w:rsidRDefault="00931073" w:rsidP="003565C9">
      <w:pPr>
        <w:pStyle w:val="NormalWeb"/>
        <w:rPr>
          <w:rFonts w:ascii="Calibri" w:hAnsi="Calibri" w:cs="Calibri"/>
          <w:sz w:val="36"/>
          <w:szCs w:val="36"/>
        </w:rPr>
      </w:pPr>
    </w:p>
    <w:p w14:paraId="4E473080" w14:textId="3CF94A00" w:rsidR="00931073" w:rsidRDefault="0032779B" w:rsidP="0032779B">
      <w:pPr>
        <w:pStyle w:val="NormalWeb"/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E8E6D76" wp14:editId="0C2DEAAB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1452119" cy="1584960"/>
            <wp:effectExtent l="0" t="0" r="0" b="0"/>
            <wp:wrapSquare wrapText="bothSides"/>
            <wp:docPr id="32" name="Imagine 31" descr="O imagine care conține îmbrăcăminte, Chip de om, ședere, dese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ine 31" descr="O imagine care conține îmbrăcăminte, Chip de om, ședere, dese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119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CAF">
        <w:rPr>
          <w:rFonts w:ascii="Calibri" w:hAnsi="Calibri" w:cs="Calibri"/>
          <w:sz w:val="36"/>
          <w:szCs w:val="36"/>
        </w:rPr>
        <w:t xml:space="preserve">     </w:t>
      </w:r>
    </w:p>
    <w:p w14:paraId="36984F7B" w14:textId="77777777" w:rsidR="007C7CAF" w:rsidRDefault="007C7CAF" w:rsidP="0032779B">
      <w:pPr>
        <w:pStyle w:val="NormalWeb"/>
        <w:rPr>
          <w:rFonts w:ascii="Calibri" w:hAnsi="Calibri" w:cs="Calibri"/>
          <w:sz w:val="36"/>
          <w:szCs w:val="36"/>
        </w:rPr>
      </w:pPr>
    </w:p>
    <w:p w14:paraId="379FF533" w14:textId="530EE8BA" w:rsidR="0032779B" w:rsidRPr="007C7CAF" w:rsidRDefault="007C7CAF" w:rsidP="0032779B">
      <w:pPr>
        <w:pStyle w:val="NormalWeb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</w:t>
      </w:r>
      <w:r w:rsidR="0032779B" w:rsidRPr="007C7CAF">
        <w:rPr>
          <w:rFonts w:ascii="Calibri" w:hAnsi="Calibri" w:cs="Calibri"/>
          <w:sz w:val="36"/>
          <w:szCs w:val="36"/>
        </w:rPr>
        <w:t>SOLICITĂ ȘI ACCEPTĂ AJUTOR</w:t>
      </w:r>
      <w:r w:rsidRPr="007C7CAF">
        <w:rPr>
          <w:rFonts w:ascii="Calibri" w:hAnsi="Calibri" w:cs="Calibri"/>
          <w:sz w:val="36"/>
          <w:szCs w:val="36"/>
        </w:rPr>
        <w:t>UL PENTRU REALIZAREA TEMELOR</w:t>
      </w:r>
    </w:p>
    <w:p w14:paraId="47D2AC7D" w14:textId="66BBFB37" w:rsidR="00914D57" w:rsidRDefault="00914D57" w:rsidP="00914D57">
      <w:pPr>
        <w:pStyle w:val="NormalWeb"/>
      </w:pPr>
    </w:p>
    <w:p w14:paraId="35699C46" w14:textId="77777777" w:rsidR="00914D57" w:rsidRDefault="00914D57" w:rsidP="003565C9">
      <w:pPr>
        <w:pStyle w:val="NormalWeb"/>
        <w:rPr>
          <w:rFonts w:ascii="Calibri" w:hAnsi="Calibri" w:cs="Calibri"/>
          <w:sz w:val="36"/>
          <w:szCs w:val="36"/>
        </w:rPr>
      </w:pPr>
    </w:p>
    <w:p w14:paraId="1192B2BE" w14:textId="5FB00889" w:rsidR="002F5FD3" w:rsidRPr="00D1556A" w:rsidRDefault="002F5FD3" w:rsidP="002F5FD3">
      <w:pPr>
        <w:pStyle w:val="NormalWeb"/>
        <w:jc w:val="center"/>
        <w:rPr>
          <w:rFonts w:ascii="Calibri" w:hAnsi="Calibri" w:cs="Calibri"/>
          <w:b/>
          <w:bCs/>
          <w:sz w:val="36"/>
          <w:szCs w:val="36"/>
        </w:rPr>
      </w:pPr>
      <w:r w:rsidRPr="00D1556A">
        <w:rPr>
          <w:rFonts w:ascii="Calibri" w:hAnsi="Calibri" w:cs="Calibri"/>
          <w:b/>
          <w:bCs/>
          <w:sz w:val="36"/>
          <w:szCs w:val="36"/>
        </w:rPr>
        <w:lastRenderedPageBreak/>
        <w:t>EXERCIȚII RECOMANDATE ÎN CAZUL AFAZIEI</w:t>
      </w:r>
    </w:p>
    <w:p w14:paraId="3EA9802E" w14:textId="5BC55202" w:rsidR="00FD6143" w:rsidRDefault="00DF755A" w:rsidP="002F5FD3">
      <w:pPr>
        <w:pStyle w:val="NormalWeb"/>
        <w:jc w:val="center"/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7A9103C" wp14:editId="6F8CFAC6">
            <wp:simplePos x="0" y="0"/>
            <wp:positionH relativeFrom="margin">
              <wp:posOffset>-635</wp:posOffset>
            </wp:positionH>
            <wp:positionV relativeFrom="paragraph">
              <wp:posOffset>457200</wp:posOffset>
            </wp:positionV>
            <wp:extent cx="1234440" cy="808990"/>
            <wp:effectExtent l="0" t="0" r="3810" b="0"/>
            <wp:wrapSquare wrapText="bothSides"/>
            <wp:docPr id="36" name="Imagine 35" descr="O imagine care conține schiță, desen, ilustrație, art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ine 35" descr="O imagine care conține schiță, desen, ilustrație, art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B8FD1" w14:textId="6D5B1F1B" w:rsidR="001072FD" w:rsidRDefault="001072FD" w:rsidP="001072FD">
      <w:pPr>
        <w:pStyle w:val="NormalWeb"/>
      </w:pPr>
    </w:p>
    <w:p w14:paraId="20AEC405" w14:textId="06EEEF1B" w:rsidR="00DF755A" w:rsidRDefault="001072FD" w:rsidP="00161697">
      <w:pPr>
        <w:pStyle w:val="NormalWeb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EXERCIȚII DE GIMNASTICĂ FACIALĂ</w:t>
      </w:r>
    </w:p>
    <w:p w14:paraId="2A18A80C" w14:textId="77777777" w:rsidR="00FD6143" w:rsidRDefault="00911CBC" w:rsidP="00161697">
      <w:pPr>
        <w:pStyle w:val="NormalWeb"/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9FE81CB" wp14:editId="70EAED41">
            <wp:simplePos x="0" y="0"/>
            <wp:positionH relativeFrom="margin">
              <wp:posOffset>323215</wp:posOffset>
            </wp:positionH>
            <wp:positionV relativeFrom="paragraph">
              <wp:posOffset>260985</wp:posOffset>
            </wp:positionV>
            <wp:extent cx="986790" cy="655955"/>
            <wp:effectExtent l="19050" t="19050" r="22860" b="10795"/>
            <wp:wrapSquare wrapText="bothSides"/>
            <wp:docPr id="44" name="Imagine 43" descr="O imagine care conține tipografie, Font, text, caligraf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ine 43" descr="O imagine care conține tipografie, Font, text, caligrafi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655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30494" w14:textId="77777777" w:rsidR="00DF755A" w:rsidRDefault="001072FD" w:rsidP="003565C9">
      <w:pPr>
        <w:pStyle w:val="NormalWeb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</w:t>
      </w:r>
      <w:r w:rsidR="00240C98">
        <w:rPr>
          <w:rFonts w:ascii="Calibri" w:hAnsi="Calibri" w:cs="Calibri"/>
          <w:sz w:val="36"/>
          <w:szCs w:val="36"/>
        </w:rPr>
        <w:t>REPETĂ LITERELE ALFABETULUI ȘI CIFRELE</w:t>
      </w:r>
    </w:p>
    <w:p w14:paraId="6BE476BE" w14:textId="3D66E304" w:rsidR="002F5FD3" w:rsidRDefault="002F5FD3" w:rsidP="003565C9">
      <w:pPr>
        <w:pStyle w:val="NormalWeb"/>
        <w:rPr>
          <w:rFonts w:ascii="Calibri" w:hAnsi="Calibri" w:cs="Calibri"/>
          <w:sz w:val="36"/>
          <w:szCs w:val="36"/>
        </w:rPr>
      </w:pPr>
    </w:p>
    <w:p w14:paraId="466428DC" w14:textId="38F33D87" w:rsidR="005222ED" w:rsidRPr="00E31119" w:rsidRDefault="00DF755A" w:rsidP="003565C9">
      <w:pPr>
        <w:pStyle w:val="NormalWeb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64CA1A1" wp14:editId="292F86D1">
            <wp:simplePos x="0" y="0"/>
            <wp:positionH relativeFrom="margin">
              <wp:posOffset>326390</wp:posOffset>
            </wp:positionH>
            <wp:positionV relativeFrom="paragraph">
              <wp:posOffset>14605</wp:posOffset>
            </wp:positionV>
            <wp:extent cx="1049655" cy="701040"/>
            <wp:effectExtent l="0" t="0" r="0" b="3810"/>
            <wp:wrapSquare wrapText="bothSides"/>
            <wp:docPr id="46" name="Imagine 45" descr="O imagine care conține Căști audio, Dispozitiv electronic, gadget, casc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ine 45" descr="O imagine care conține Căști audio, Dispozitiv electronic, gadget, casc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994">
        <w:rPr>
          <w:rFonts w:ascii="Calibri" w:hAnsi="Calibri" w:cs="Calibri"/>
          <w:sz w:val="36"/>
          <w:szCs w:val="36"/>
        </w:rPr>
        <w:t>ASCULTĂ MELODII CU VERSURI CUNOSCUTE, EMISIUNI RADIO SAU ÎNREGISTRĂRI</w:t>
      </w:r>
    </w:p>
    <w:p w14:paraId="314FBBAA" w14:textId="020A868C" w:rsidR="00FD6143" w:rsidRDefault="00DF755A" w:rsidP="00545702">
      <w:pPr>
        <w:pStyle w:val="NormalWeb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B555233" wp14:editId="0ABC3647">
            <wp:simplePos x="0" y="0"/>
            <wp:positionH relativeFrom="margin">
              <wp:posOffset>304165</wp:posOffset>
            </wp:positionH>
            <wp:positionV relativeFrom="paragraph">
              <wp:posOffset>327660</wp:posOffset>
            </wp:positionV>
            <wp:extent cx="1112520" cy="741680"/>
            <wp:effectExtent l="0" t="0" r="0" b="1270"/>
            <wp:wrapSquare wrapText="bothSides"/>
            <wp:docPr id="48" name="Imagine 47" descr="O imagine care conține Notiță adezivă, Produs din hârtie, proiectar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ine 47" descr="O imagine care conține Notiță adezivă, Produs din hârtie, proiectar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41E60" w14:textId="375B7C7B" w:rsidR="007C0731" w:rsidRPr="003C181C" w:rsidRDefault="003C45A4" w:rsidP="007C0731">
      <w:pPr>
        <w:pStyle w:val="NormalWeb"/>
      </w:pPr>
      <w:r>
        <w:rPr>
          <w:rFonts w:ascii="Calibri" w:hAnsi="Calibri" w:cs="Calibri"/>
          <w:sz w:val="36"/>
          <w:szCs w:val="36"/>
        </w:rPr>
        <w:t>SCRIE SAU DESENEAZĂ CUVINTE CHEIE</w:t>
      </w:r>
      <w:r w:rsidR="003C181C">
        <w:rPr>
          <w:rFonts w:ascii="Calibri" w:hAnsi="Calibri" w:cs="Calibri"/>
          <w:sz w:val="36"/>
          <w:szCs w:val="36"/>
        </w:rPr>
        <w:t xml:space="preserve"> SAU ETICHETE</w:t>
      </w:r>
      <w:r>
        <w:rPr>
          <w:rFonts w:ascii="Calibri" w:hAnsi="Calibri" w:cs="Calibri"/>
          <w:sz w:val="36"/>
          <w:szCs w:val="36"/>
        </w:rPr>
        <w:t xml:space="preserve"> </w:t>
      </w:r>
      <w:r w:rsidR="003C181C">
        <w:rPr>
          <w:rFonts w:ascii="Calibri" w:hAnsi="Calibri" w:cs="Calibri"/>
          <w:sz w:val="36"/>
          <w:szCs w:val="36"/>
        </w:rPr>
        <w:t>PENTRU A-ȚI AMINTI MAI UȘOR</w:t>
      </w:r>
    </w:p>
    <w:p w14:paraId="2DEF222A" w14:textId="573F2C1D" w:rsidR="00911CBC" w:rsidRDefault="00E31119" w:rsidP="00911CBC">
      <w:pPr>
        <w:pStyle w:val="NormalWeb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DB78499" wp14:editId="7A3CF81B">
            <wp:simplePos x="0" y="0"/>
            <wp:positionH relativeFrom="margin">
              <wp:posOffset>118745</wp:posOffset>
            </wp:positionH>
            <wp:positionV relativeFrom="paragraph">
              <wp:posOffset>165735</wp:posOffset>
            </wp:positionV>
            <wp:extent cx="1173480" cy="1108710"/>
            <wp:effectExtent l="0" t="0" r="7620" b="0"/>
            <wp:wrapSquare wrapText="bothSides"/>
            <wp:docPr id="50" name="I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A1F95" w14:textId="21005BCE" w:rsidR="005C76B1" w:rsidRPr="003565C9" w:rsidRDefault="00B53FD3" w:rsidP="003565C9">
      <w:pPr>
        <w:pStyle w:val="NormalWeb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PRIVEȘTE IMAGINI  SAU CITEȘTE</w:t>
      </w:r>
      <w:r w:rsidR="00DF755A">
        <w:rPr>
          <w:rFonts w:ascii="Calibri" w:hAnsi="Calibri" w:cs="Calibri"/>
          <w:sz w:val="36"/>
          <w:szCs w:val="36"/>
        </w:rPr>
        <w:t xml:space="preserve"> ARTICOLE DIN </w:t>
      </w:r>
      <w:r>
        <w:rPr>
          <w:rFonts w:ascii="Calibri" w:hAnsi="Calibri" w:cs="Calibri"/>
          <w:sz w:val="36"/>
          <w:szCs w:val="36"/>
        </w:rPr>
        <w:t xml:space="preserve"> REVISTE ȘI ZIARE</w:t>
      </w:r>
      <w:r w:rsidR="00DF755A">
        <w:rPr>
          <w:rFonts w:ascii="Calibri" w:hAnsi="Calibri" w:cs="Calibri"/>
          <w:sz w:val="36"/>
          <w:szCs w:val="36"/>
        </w:rPr>
        <w:t xml:space="preserve"> </w:t>
      </w:r>
    </w:p>
    <w:p w14:paraId="7FC94384" w14:textId="129134A7" w:rsidR="00E216DF" w:rsidRDefault="0017376A" w:rsidP="00E216DF">
      <w:pPr>
        <w:pStyle w:val="NormalWeb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A268336" wp14:editId="26510E4D">
            <wp:simplePos x="0" y="0"/>
            <wp:positionH relativeFrom="margin">
              <wp:posOffset>240030</wp:posOffset>
            </wp:positionH>
            <wp:positionV relativeFrom="paragraph">
              <wp:posOffset>311150</wp:posOffset>
            </wp:positionV>
            <wp:extent cx="902335" cy="899160"/>
            <wp:effectExtent l="0" t="0" r="0" b="0"/>
            <wp:wrapSquare wrapText="bothSides"/>
            <wp:docPr id="52" name="Imagine 51" descr="O imagine care conține Notiță adeziv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ine 51" descr="O imagine care conține Notiță adeziv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8D8EB" w14:textId="4E0D813B" w:rsidR="0017376A" w:rsidRPr="0017376A" w:rsidRDefault="0017376A" w:rsidP="0017376A">
      <w:pPr>
        <w:pStyle w:val="NormalWeb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FOLOSEȘTE LITERE PENTRU A </w:t>
      </w:r>
      <w:r w:rsidR="00E31119">
        <w:rPr>
          <w:rFonts w:ascii="Calibri" w:hAnsi="Calibri" w:cs="Calibri"/>
          <w:sz w:val="36"/>
          <w:szCs w:val="36"/>
        </w:rPr>
        <w:t>(RE)CREA CUVINTE DIN FIȘE, CĂRȚI SAU REVISTE</w:t>
      </w:r>
    </w:p>
    <w:p w14:paraId="4A8DE642" w14:textId="42993FB8" w:rsidR="00F52509" w:rsidRDefault="00F52509" w:rsidP="00941514">
      <w:pPr>
        <w:rPr>
          <w:rFonts w:ascii="Calibri" w:hAnsi="Calibri" w:cs="Calibri"/>
          <w:sz w:val="36"/>
          <w:szCs w:val="36"/>
        </w:rPr>
      </w:pPr>
    </w:p>
    <w:p w14:paraId="392EA6DC" w14:textId="186B4388" w:rsidR="00D60BCB" w:rsidRDefault="00D60BCB" w:rsidP="00D60BCB">
      <w:pPr>
        <w:pStyle w:val="NormalWeb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DC427B4" wp14:editId="56582C59">
            <wp:simplePos x="0" y="0"/>
            <wp:positionH relativeFrom="margin">
              <wp:posOffset>273685</wp:posOffset>
            </wp:positionH>
            <wp:positionV relativeFrom="paragraph">
              <wp:posOffset>74295</wp:posOffset>
            </wp:positionV>
            <wp:extent cx="883920" cy="883920"/>
            <wp:effectExtent l="0" t="0" r="0" b="0"/>
            <wp:wrapSquare wrapText="bothSides"/>
            <wp:docPr id="54" name="Imagine 53" descr="O imagine care conține pasăr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ine 53" descr="O imagine care conține pasăr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100">
        <w:rPr>
          <w:rFonts w:ascii="Calibri" w:hAnsi="Calibri" w:cs="Calibri"/>
          <w:sz w:val="36"/>
          <w:szCs w:val="36"/>
        </w:rPr>
        <w:t>REALIZEAZĂ ACȚIUNI UȘOARE, PREGĂTEȘTE PAȘII DE EXECUȚIE</w:t>
      </w:r>
      <w:r w:rsidR="000B45BE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="000B45BE">
        <w:rPr>
          <w:rFonts w:ascii="Calibri" w:hAnsi="Calibri" w:cs="Calibri"/>
          <w:sz w:val="36"/>
          <w:szCs w:val="36"/>
        </w:rPr>
        <w:t>î</w:t>
      </w:r>
      <w:r w:rsidR="00980100">
        <w:rPr>
          <w:rFonts w:ascii="Calibri" w:hAnsi="Calibri" w:cs="Calibri"/>
          <w:sz w:val="36"/>
          <w:szCs w:val="36"/>
        </w:rPr>
        <w:t>N</w:t>
      </w:r>
      <w:proofErr w:type="spellEnd"/>
      <w:r w:rsidR="00980100">
        <w:rPr>
          <w:rFonts w:ascii="Calibri" w:hAnsi="Calibri" w:cs="Calibri"/>
          <w:sz w:val="36"/>
          <w:szCs w:val="36"/>
        </w:rPr>
        <w:t xml:space="preserve"> MINTE ȘI APOI DENUMEȘTE CE AI REALIZAT</w:t>
      </w:r>
    </w:p>
    <w:p w14:paraId="7B1E1324" w14:textId="4B8699F1" w:rsidR="00905A96" w:rsidRPr="00BA75DB" w:rsidRDefault="00905A96" w:rsidP="00941514">
      <w:pPr>
        <w:rPr>
          <w:rFonts w:ascii="Calibri" w:hAnsi="Calibri" w:cs="Calibri"/>
          <w:sz w:val="36"/>
          <w:szCs w:val="36"/>
        </w:rPr>
      </w:pPr>
    </w:p>
    <w:sectPr w:rsidR="00905A96" w:rsidRPr="00BA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2C"/>
    <w:rsid w:val="00073338"/>
    <w:rsid w:val="00091F50"/>
    <w:rsid w:val="000A3487"/>
    <w:rsid w:val="000A64FE"/>
    <w:rsid w:val="000B45BE"/>
    <w:rsid w:val="000D2337"/>
    <w:rsid w:val="000F5F65"/>
    <w:rsid w:val="001072FD"/>
    <w:rsid w:val="0012113B"/>
    <w:rsid w:val="001508D1"/>
    <w:rsid w:val="00161697"/>
    <w:rsid w:val="0017376A"/>
    <w:rsid w:val="001936BC"/>
    <w:rsid w:val="001F35D9"/>
    <w:rsid w:val="0022462E"/>
    <w:rsid w:val="00240C98"/>
    <w:rsid w:val="00250CE4"/>
    <w:rsid w:val="002615A8"/>
    <w:rsid w:val="002977FF"/>
    <w:rsid w:val="002F5FD3"/>
    <w:rsid w:val="00303E33"/>
    <w:rsid w:val="00314808"/>
    <w:rsid w:val="0032779B"/>
    <w:rsid w:val="003565C9"/>
    <w:rsid w:val="003A4261"/>
    <w:rsid w:val="003C181C"/>
    <w:rsid w:val="003C2E07"/>
    <w:rsid w:val="003C45A4"/>
    <w:rsid w:val="003E52BD"/>
    <w:rsid w:val="003F7B58"/>
    <w:rsid w:val="00435520"/>
    <w:rsid w:val="00470318"/>
    <w:rsid w:val="004714E7"/>
    <w:rsid w:val="00481391"/>
    <w:rsid w:val="004A2922"/>
    <w:rsid w:val="004A3DF0"/>
    <w:rsid w:val="004B76DC"/>
    <w:rsid w:val="004E3157"/>
    <w:rsid w:val="005222ED"/>
    <w:rsid w:val="00545702"/>
    <w:rsid w:val="005615F2"/>
    <w:rsid w:val="00576D9A"/>
    <w:rsid w:val="005A0CBB"/>
    <w:rsid w:val="005B4287"/>
    <w:rsid w:val="005C76B1"/>
    <w:rsid w:val="005F7C70"/>
    <w:rsid w:val="00601D48"/>
    <w:rsid w:val="0061235E"/>
    <w:rsid w:val="00646D94"/>
    <w:rsid w:val="006A0425"/>
    <w:rsid w:val="006C1731"/>
    <w:rsid w:val="006D5009"/>
    <w:rsid w:val="007151CC"/>
    <w:rsid w:val="0078049A"/>
    <w:rsid w:val="007C0731"/>
    <w:rsid w:val="007C7CAF"/>
    <w:rsid w:val="008D325C"/>
    <w:rsid w:val="00905A96"/>
    <w:rsid w:val="00911CBC"/>
    <w:rsid w:val="00914D57"/>
    <w:rsid w:val="00931073"/>
    <w:rsid w:val="00941514"/>
    <w:rsid w:val="00960153"/>
    <w:rsid w:val="00980100"/>
    <w:rsid w:val="00984986"/>
    <w:rsid w:val="009A3A2B"/>
    <w:rsid w:val="009F23BE"/>
    <w:rsid w:val="009F3473"/>
    <w:rsid w:val="00A47BFB"/>
    <w:rsid w:val="00A67739"/>
    <w:rsid w:val="00A93C2E"/>
    <w:rsid w:val="00A93ED2"/>
    <w:rsid w:val="00AB628E"/>
    <w:rsid w:val="00AD355B"/>
    <w:rsid w:val="00AE2B27"/>
    <w:rsid w:val="00B02F64"/>
    <w:rsid w:val="00B217B9"/>
    <w:rsid w:val="00B25A60"/>
    <w:rsid w:val="00B4576A"/>
    <w:rsid w:val="00B51553"/>
    <w:rsid w:val="00B53FD3"/>
    <w:rsid w:val="00BA2637"/>
    <w:rsid w:val="00BA4051"/>
    <w:rsid w:val="00BA75DB"/>
    <w:rsid w:val="00BC3BB9"/>
    <w:rsid w:val="00BE2C53"/>
    <w:rsid w:val="00BE5E00"/>
    <w:rsid w:val="00C223D4"/>
    <w:rsid w:val="00C2673A"/>
    <w:rsid w:val="00C56E29"/>
    <w:rsid w:val="00C972A9"/>
    <w:rsid w:val="00CB3002"/>
    <w:rsid w:val="00CF572C"/>
    <w:rsid w:val="00D1556A"/>
    <w:rsid w:val="00D32C9A"/>
    <w:rsid w:val="00D60908"/>
    <w:rsid w:val="00D60BCB"/>
    <w:rsid w:val="00D87598"/>
    <w:rsid w:val="00D9488C"/>
    <w:rsid w:val="00DF755A"/>
    <w:rsid w:val="00E213E5"/>
    <w:rsid w:val="00E216DF"/>
    <w:rsid w:val="00E31119"/>
    <w:rsid w:val="00E94B08"/>
    <w:rsid w:val="00EC0994"/>
    <w:rsid w:val="00ED0379"/>
    <w:rsid w:val="00F52509"/>
    <w:rsid w:val="00FB4851"/>
    <w:rsid w:val="00FD6143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cc"/>
    </o:shapedefaults>
    <o:shapelayout v:ext="edit">
      <o:idmap v:ext="edit" data="1"/>
    </o:shapelayout>
  </w:shapeDefaults>
  <w:decimalSymbol w:val=","/>
  <w:listSeparator w:val=";"/>
  <w14:docId w14:val="2443C30F"/>
  <w15:chartTrackingRefBased/>
  <w15:docId w15:val="{F0462C3E-3B3B-43DC-8634-FC473A05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F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F5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5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5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5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5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5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F5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5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F5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572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572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57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57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57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57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5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5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57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57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572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5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572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57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diagramLayout" Target="diagrams/layout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microsoft.com/office/2007/relationships/diagramDrawing" Target="diagrams/drawing1.xml"/><Relationship Id="rId19" Type="http://schemas.openxmlformats.org/officeDocument/2006/relationships/image" Target="media/image11.jpeg"/><Relationship Id="rId4" Type="http://schemas.openxmlformats.org/officeDocument/2006/relationships/image" Target="media/image1.jpeg"/><Relationship Id="rId9" Type="http://schemas.openxmlformats.org/officeDocument/2006/relationships/diagramColors" Target="diagrams/colors1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416005-ADDE-4342-948B-B8ABC5FAF403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DE9D8F54-BC8C-4984-B700-110679D8DD37}">
      <dgm:prSet phldrT="[Text]"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o-RO" b="1"/>
            <a:t>CAUZELE AFAZIEI</a:t>
          </a:r>
        </a:p>
      </dgm:t>
    </dgm:pt>
    <dgm:pt modelId="{E137FE5E-851D-4701-AF91-143597CC6F18}" type="parTrans" cxnId="{8E40AF2F-66ED-41FF-8730-FBF795E3468F}">
      <dgm:prSet/>
      <dgm:spPr/>
      <dgm:t>
        <a:bodyPr/>
        <a:lstStyle/>
        <a:p>
          <a:endParaRPr lang="ro-RO"/>
        </a:p>
      </dgm:t>
    </dgm:pt>
    <dgm:pt modelId="{78C15F76-B543-40A8-9611-0FCB71CB3773}" type="sibTrans" cxnId="{8E40AF2F-66ED-41FF-8730-FBF795E3468F}">
      <dgm:prSet/>
      <dgm:spPr/>
      <dgm:t>
        <a:bodyPr/>
        <a:lstStyle/>
        <a:p>
          <a:endParaRPr lang="ro-RO"/>
        </a:p>
      </dgm:t>
    </dgm:pt>
    <dgm:pt modelId="{65BC3A62-FFBD-4937-BB5C-106849E57C78}">
      <dgm:prSet phldrT="[Text]"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o-RO" b="1"/>
            <a:t>AVC</a:t>
          </a:r>
        </a:p>
      </dgm:t>
    </dgm:pt>
    <dgm:pt modelId="{D078119A-0CA9-4BFC-B25C-5DC6413544F8}" type="parTrans" cxnId="{85F22B44-8998-4749-9CA1-480AF7B6C5EA}">
      <dgm:prSet/>
      <dgm:spPr/>
      <dgm:t>
        <a:bodyPr/>
        <a:lstStyle/>
        <a:p>
          <a:endParaRPr lang="ro-RO"/>
        </a:p>
      </dgm:t>
    </dgm:pt>
    <dgm:pt modelId="{E9F9F882-88FF-457B-89FB-E76B5494A2FB}" type="sibTrans" cxnId="{85F22B44-8998-4749-9CA1-480AF7B6C5EA}">
      <dgm:prSet/>
      <dgm:spPr/>
      <dgm:t>
        <a:bodyPr/>
        <a:lstStyle/>
        <a:p>
          <a:endParaRPr lang="ro-RO"/>
        </a:p>
      </dgm:t>
    </dgm:pt>
    <dgm:pt modelId="{804EC05E-B20F-42E1-8D2B-B09CC0062AAE}">
      <dgm:prSet phldrT="[Text]"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o-RO" b="1"/>
            <a:t>TRAUMATISME</a:t>
          </a:r>
        </a:p>
      </dgm:t>
    </dgm:pt>
    <dgm:pt modelId="{3622FEEE-B7C5-4B75-B7A1-873695BBA44F}" type="parTrans" cxnId="{8BDE6E56-2F3C-4FC0-8667-D96B8136FEE2}">
      <dgm:prSet/>
      <dgm:spPr/>
      <dgm:t>
        <a:bodyPr/>
        <a:lstStyle/>
        <a:p>
          <a:endParaRPr lang="ro-RO"/>
        </a:p>
      </dgm:t>
    </dgm:pt>
    <dgm:pt modelId="{66199C1E-6401-47FE-BDCB-47FB3964D78E}" type="sibTrans" cxnId="{8BDE6E56-2F3C-4FC0-8667-D96B8136FEE2}">
      <dgm:prSet/>
      <dgm:spPr/>
      <dgm:t>
        <a:bodyPr/>
        <a:lstStyle/>
        <a:p>
          <a:endParaRPr lang="ro-RO"/>
        </a:p>
      </dgm:t>
    </dgm:pt>
    <dgm:pt modelId="{5A5B058C-4A7E-40B6-8586-3144E74B4B98}">
      <dgm:prSet phldrT="[Text]"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o-RO" b="1"/>
            <a:t>INFECȚII</a:t>
          </a:r>
        </a:p>
      </dgm:t>
    </dgm:pt>
    <dgm:pt modelId="{D1CACDB4-01EC-4978-918D-8F9B2D45B5D3}" type="parTrans" cxnId="{2244E579-352C-48A0-AC50-023867C9D53B}">
      <dgm:prSet/>
      <dgm:spPr/>
      <dgm:t>
        <a:bodyPr/>
        <a:lstStyle/>
        <a:p>
          <a:endParaRPr lang="ro-RO"/>
        </a:p>
      </dgm:t>
    </dgm:pt>
    <dgm:pt modelId="{941673D2-BAF5-439B-81A0-065673664C81}" type="sibTrans" cxnId="{2244E579-352C-48A0-AC50-023867C9D53B}">
      <dgm:prSet/>
      <dgm:spPr/>
      <dgm:t>
        <a:bodyPr/>
        <a:lstStyle/>
        <a:p>
          <a:endParaRPr lang="ro-RO"/>
        </a:p>
      </dgm:t>
    </dgm:pt>
    <dgm:pt modelId="{A91A8906-D8E0-4AB3-9F0D-DE81A697F0C7}">
      <dgm:prSet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o-RO" b="1"/>
            <a:t>TUMORI</a:t>
          </a:r>
        </a:p>
      </dgm:t>
    </dgm:pt>
    <dgm:pt modelId="{49DA2CDD-DC2F-46BA-A173-0205240381B2}" type="parTrans" cxnId="{5400DFD5-3987-4D5A-888C-7C12AF9778DB}">
      <dgm:prSet/>
      <dgm:spPr/>
      <dgm:t>
        <a:bodyPr/>
        <a:lstStyle/>
        <a:p>
          <a:endParaRPr lang="ro-RO"/>
        </a:p>
      </dgm:t>
    </dgm:pt>
    <dgm:pt modelId="{0582DD23-C4FD-4AF9-ADE9-49B80E054839}" type="sibTrans" cxnId="{5400DFD5-3987-4D5A-888C-7C12AF9778DB}">
      <dgm:prSet/>
      <dgm:spPr/>
      <dgm:t>
        <a:bodyPr/>
        <a:lstStyle/>
        <a:p>
          <a:endParaRPr lang="ro-RO"/>
        </a:p>
      </dgm:t>
    </dgm:pt>
    <dgm:pt modelId="{33D23213-4251-46A1-AF72-F0F7A51C073F}">
      <dgm:prSet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o-RO" b="1"/>
            <a:t>DEGENERARE PROGRESIVĂ</a:t>
          </a:r>
        </a:p>
      </dgm:t>
    </dgm:pt>
    <dgm:pt modelId="{DFD325FF-0DDB-4B17-B697-7588BC5305CB}" type="parTrans" cxnId="{758F9BC7-F789-4B9A-A7E3-7EFEF36C62AE}">
      <dgm:prSet/>
      <dgm:spPr/>
      <dgm:t>
        <a:bodyPr/>
        <a:lstStyle/>
        <a:p>
          <a:endParaRPr lang="ro-RO"/>
        </a:p>
      </dgm:t>
    </dgm:pt>
    <dgm:pt modelId="{0FA65D79-D701-40C4-8564-6FB4697B0CD8}" type="sibTrans" cxnId="{758F9BC7-F789-4B9A-A7E3-7EFEF36C62AE}">
      <dgm:prSet/>
      <dgm:spPr/>
      <dgm:t>
        <a:bodyPr/>
        <a:lstStyle/>
        <a:p>
          <a:endParaRPr lang="ro-RO"/>
        </a:p>
      </dgm:t>
    </dgm:pt>
    <dgm:pt modelId="{2B17977D-03E9-43AC-AFAA-8486412CDE43}" type="pres">
      <dgm:prSet presAssocID="{2A416005-ADDE-4342-948B-B8ABC5FAF40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DA81FAD-12AB-4395-8644-CE70BEB6AA63}" type="pres">
      <dgm:prSet presAssocID="{DE9D8F54-BC8C-4984-B700-110679D8DD37}" presName="root1" presStyleCnt="0"/>
      <dgm:spPr/>
    </dgm:pt>
    <dgm:pt modelId="{D431873D-CA6D-477B-96A3-44B1F10238F2}" type="pres">
      <dgm:prSet presAssocID="{DE9D8F54-BC8C-4984-B700-110679D8DD37}" presName="LevelOneTextNode" presStyleLbl="node0" presStyleIdx="0" presStyleCnt="1" custAng="5400000" custScaleX="283976" custScaleY="49904">
        <dgm:presLayoutVars>
          <dgm:chPref val="3"/>
        </dgm:presLayoutVars>
      </dgm:prSet>
      <dgm:spPr/>
    </dgm:pt>
    <dgm:pt modelId="{230A6F62-0CD6-4091-9988-DD9699F52C8C}" type="pres">
      <dgm:prSet presAssocID="{DE9D8F54-BC8C-4984-B700-110679D8DD37}" presName="level2hierChild" presStyleCnt="0"/>
      <dgm:spPr/>
    </dgm:pt>
    <dgm:pt modelId="{81811FBA-55CA-4A93-8D93-342ED33AE5EC}" type="pres">
      <dgm:prSet presAssocID="{D078119A-0CA9-4BFC-B25C-5DC6413544F8}" presName="conn2-1" presStyleLbl="parChTrans1D2" presStyleIdx="0" presStyleCnt="5"/>
      <dgm:spPr/>
    </dgm:pt>
    <dgm:pt modelId="{526C8530-94F9-47E6-8144-594BDDCB1302}" type="pres">
      <dgm:prSet presAssocID="{D078119A-0CA9-4BFC-B25C-5DC6413544F8}" presName="connTx" presStyleLbl="parChTrans1D2" presStyleIdx="0" presStyleCnt="5"/>
      <dgm:spPr/>
    </dgm:pt>
    <dgm:pt modelId="{08D809E1-7A35-4BC6-A0AB-DD59AFADC500}" type="pres">
      <dgm:prSet presAssocID="{65BC3A62-FFBD-4937-BB5C-106849E57C78}" presName="root2" presStyleCnt="0"/>
      <dgm:spPr/>
    </dgm:pt>
    <dgm:pt modelId="{2952FB1A-693B-49A2-8F7B-4C40C327E372}" type="pres">
      <dgm:prSet presAssocID="{65BC3A62-FFBD-4937-BB5C-106849E57C78}" presName="LevelTwoTextNode" presStyleLbl="node2" presStyleIdx="0" presStyleCnt="5">
        <dgm:presLayoutVars>
          <dgm:chPref val="3"/>
        </dgm:presLayoutVars>
      </dgm:prSet>
      <dgm:spPr/>
    </dgm:pt>
    <dgm:pt modelId="{605D49A7-88E7-4BA0-8730-D8B1249447AB}" type="pres">
      <dgm:prSet presAssocID="{65BC3A62-FFBD-4937-BB5C-106849E57C78}" presName="level3hierChild" presStyleCnt="0"/>
      <dgm:spPr/>
    </dgm:pt>
    <dgm:pt modelId="{D5C108A0-FA94-458B-AD19-9F077FC46C0D}" type="pres">
      <dgm:prSet presAssocID="{3622FEEE-B7C5-4B75-B7A1-873695BBA44F}" presName="conn2-1" presStyleLbl="parChTrans1D2" presStyleIdx="1" presStyleCnt="5"/>
      <dgm:spPr/>
    </dgm:pt>
    <dgm:pt modelId="{79569AFC-3D49-40D4-98CF-F8FA000041BF}" type="pres">
      <dgm:prSet presAssocID="{3622FEEE-B7C5-4B75-B7A1-873695BBA44F}" presName="connTx" presStyleLbl="parChTrans1D2" presStyleIdx="1" presStyleCnt="5"/>
      <dgm:spPr/>
    </dgm:pt>
    <dgm:pt modelId="{4526B8C0-FC6B-4B80-91C5-67E76F71BBFD}" type="pres">
      <dgm:prSet presAssocID="{804EC05E-B20F-42E1-8D2B-B09CC0062AAE}" presName="root2" presStyleCnt="0"/>
      <dgm:spPr/>
    </dgm:pt>
    <dgm:pt modelId="{176A1157-7C75-494D-822F-3C6D0BA8464B}" type="pres">
      <dgm:prSet presAssocID="{804EC05E-B20F-42E1-8D2B-B09CC0062AAE}" presName="LevelTwoTextNode" presStyleLbl="node2" presStyleIdx="1" presStyleCnt="5">
        <dgm:presLayoutVars>
          <dgm:chPref val="3"/>
        </dgm:presLayoutVars>
      </dgm:prSet>
      <dgm:spPr/>
    </dgm:pt>
    <dgm:pt modelId="{1D00C00D-F339-4ECE-B47A-F265DB65D4B8}" type="pres">
      <dgm:prSet presAssocID="{804EC05E-B20F-42E1-8D2B-B09CC0062AAE}" presName="level3hierChild" presStyleCnt="0"/>
      <dgm:spPr/>
    </dgm:pt>
    <dgm:pt modelId="{BC0443DA-A787-4912-974C-8CF1D70C2503}" type="pres">
      <dgm:prSet presAssocID="{D1CACDB4-01EC-4978-918D-8F9B2D45B5D3}" presName="conn2-1" presStyleLbl="parChTrans1D2" presStyleIdx="2" presStyleCnt="5"/>
      <dgm:spPr/>
    </dgm:pt>
    <dgm:pt modelId="{90C0BEDE-FD2D-4763-B065-15D9A0382030}" type="pres">
      <dgm:prSet presAssocID="{D1CACDB4-01EC-4978-918D-8F9B2D45B5D3}" presName="connTx" presStyleLbl="parChTrans1D2" presStyleIdx="2" presStyleCnt="5"/>
      <dgm:spPr/>
    </dgm:pt>
    <dgm:pt modelId="{71C92B5E-089E-4E27-B110-E6B957AF7EA1}" type="pres">
      <dgm:prSet presAssocID="{5A5B058C-4A7E-40B6-8586-3144E74B4B98}" presName="root2" presStyleCnt="0"/>
      <dgm:spPr/>
    </dgm:pt>
    <dgm:pt modelId="{9BC210E8-5EAA-41E8-829F-4FB9A61EAA91}" type="pres">
      <dgm:prSet presAssocID="{5A5B058C-4A7E-40B6-8586-3144E74B4B98}" presName="LevelTwoTextNode" presStyleLbl="node2" presStyleIdx="2" presStyleCnt="5">
        <dgm:presLayoutVars>
          <dgm:chPref val="3"/>
        </dgm:presLayoutVars>
      </dgm:prSet>
      <dgm:spPr/>
    </dgm:pt>
    <dgm:pt modelId="{58C6C3FB-59F9-45A2-B585-B1B53BE61E96}" type="pres">
      <dgm:prSet presAssocID="{5A5B058C-4A7E-40B6-8586-3144E74B4B98}" presName="level3hierChild" presStyleCnt="0"/>
      <dgm:spPr/>
    </dgm:pt>
    <dgm:pt modelId="{0DD63E2B-382D-4509-AF98-DDA51B507788}" type="pres">
      <dgm:prSet presAssocID="{49DA2CDD-DC2F-46BA-A173-0205240381B2}" presName="conn2-1" presStyleLbl="parChTrans1D2" presStyleIdx="3" presStyleCnt="5"/>
      <dgm:spPr/>
    </dgm:pt>
    <dgm:pt modelId="{F94DA336-5883-4B58-B00D-3AB76C72C850}" type="pres">
      <dgm:prSet presAssocID="{49DA2CDD-DC2F-46BA-A173-0205240381B2}" presName="connTx" presStyleLbl="parChTrans1D2" presStyleIdx="3" presStyleCnt="5"/>
      <dgm:spPr/>
    </dgm:pt>
    <dgm:pt modelId="{D6DB892D-E0C4-4176-B03F-1276DCF0B12D}" type="pres">
      <dgm:prSet presAssocID="{A91A8906-D8E0-4AB3-9F0D-DE81A697F0C7}" presName="root2" presStyleCnt="0"/>
      <dgm:spPr/>
    </dgm:pt>
    <dgm:pt modelId="{FB7015E0-C883-4758-9EA1-BDA0001C94F7}" type="pres">
      <dgm:prSet presAssocID="{A91A8906-D8E0-4AB3-9F0D-DE81A697F0C7}" presName="LevelTwoTextNode" presStyleLbl="node2" presStyleIdx="3" presStyleCnt="5">
        <dgm:presLayoutVars>
          <dgm:chPref val="3"/>
        </dgm:presLayoutVars>
      </dgm:prSet>
      <dgm:spPr/>
    </dgm:pt>
    <dgm:pt modelId="{FC391593-5172-4131-B171-0124CC6120AE}" type="pres">
      <dgm:prSet presAssocID="{A91A8906-D8E0-4AB3-9F0D-DE81A697F0C7}" presName="level3hierChild" presStyleCnt="0"/>
      <dgm:spPr/>
    </dgm:pt>
    <dgm:pt modelId="{C291E14D-4DE0-49BD-BCE6-A6CF6147977D}" type="pres">
      <dgm:prSet presAssocID="{DFD325FF-0DDB-4B17-B697-7588BC5305CB}" presName="conn2-1" presStyleLbl="parChTrans1D2" presStyleIdx="4" presStyleCnt="5"/>
      <dgm:spPr/>
    </dgm:pt>
    <dgm:pt modelId="{ADF1CC5A-8B65-4FB7-BBDB-5315EDB11D3C}" type="pres">
      <dgm:prSet presAssocID="{DFD325FF-0DDB-4B17-B697-7588BC5305CB}" presName="connTx" presStyleLbl="parChTrans1D2" presStyleIdx="4" presStyleCnt="5"/>
      <dgm:spPr/>
    </dgm:pt>
    <dgm:pt modelId="{F78168B3-1C3E-47B9-A236-D388B0BCDA3F}" type="pres">
      <dgm:prSet presAssocID="{33D23213-4251-46A1-AF72-F0F7A51C073F}" presName="root2" presStyleCnt="0"/>
      <dgm:spPr/>
    </dgm:pt>
    <dgm:pt modelId="{26BA4C4B-73A9-4819-A67A-709E26CA0DFC}" type="pres">
      <dgm:prSet presAssocID="{33D23213-4251-46A1-AF72-F0F7A51C073F}" presName="LevelTwoTextNode" presStyleLbl="node2" presStyleIdx="4" presStyleCnt="5">
        <dgm:presLayoutVars>
          <dgm:chPref val="3"/>
        </dgm:presLayoutVars>
      </dgm:prSet>
      <dgm:spPr/>
    </dgm:pt>
    <dgm:pt modelId="{708DC3BD-CDDA-4E59-B9A2-3B2DDA861CAE}" type="pres">
      <dgm:prSet presAssocID="{33D23213-4251-46A1-AF72-F0F7A51C073F}" presName="level3hierChild" presStyleCnt="0"/>
      <dgm:spPr/>
    </dgm:pt>
  </dgm:ptLst>
  <dgm:cxnLst>
    <dgm:cxn modelId="{C9061901-F86F-45FB-9088-5987AA3DFB81}" type="presOf" srcId="{65BC3A62-FFBD-4937-BB5C-106849E57C78}" destId="{2952FB1A-693B-49A2-8F7B-4C40C327E372}" srcOrd="0" destOrd="0" presId="urn:microsoft.com/office/officeart/2008/layout/HorizontalMultiLevelHierarchy"/>
    <dgm:cxn modelId="{AEA3CB0B-5709-47E0-8698-632EE6D897FA}" type="presOf" srcId="{DE9D8F54-BC8C-4984-B700-110679D8DD37}" destId="{D431873D-CA6D-477B-96A3-44B1F10238F2}" srcOrd="0" destOrd="0" presId="urn:microsoft.com/office/officeart/2008/layout/HorizontalMultiLevelHierarchy"/>
    <dgm:cxn modelId="{0E997115-2D06-4F2D-901C-DD2F4E57CD9F}" type="presOf" srcId="{DFD325FF-0DDB-4B17-B697-7588BC5305CB}" destId="{C291E14D-4DE0-49BD-BCE6-A6CF6147977D}" srcOrd="0" destOrd="0" presId="urn:microsoft.com/office/officeart/2008/layout/HorizontalMultiLevelHierarchy"/>
    <dgm:cxn modelId="{F080AA19-2602-483D-BDAD-07134A974095}" type="presOf" srcId="{5A5B058C-4A7E-40B6-8586-3144E74B4B98}" destId="{9BC210E8-5EAA-41E8-829F-4FB9A61EAA91}" srcOrd="0" destOrd="0" presId="urn:microsoft.com/office/officeart/2008/layout/HorizontalMultiLevelHierarchy"/>
    <dgm:cxn modelId="{269FB61C-4A61-47FC-A733-8B3D8EA0DBB9}" type="presOf" srcId="{D1CACDB4-01EC-4978-918D-8F9B2D45B5D3}" destId="{90C0BEDE-FD2D-4763-B065-15D9A0382030}" srcOrd="1" destOrd="0" presId="urn:microsoft.com/office/officeart/2008/layout/HorizontalMultiLevelHierarchy"/>
    <dgm:cxn modelId="{DFEE4E28-67E8-44DA-A9DC-06F340310D9D}" type="presOf" srcId="{2A416005-ADDE-4342-948B-B8ABC5FAF403}" destId="{2B17977D-03E9-43AC-AFAA-8486412CDE43}" srcOrd="0" destOrd="0" presId="urn:microsoft.com/office/officeart/2008/layout/HorizontalMultiLevelHierarchy"/>
    <dgm:cxn modelId="{8E40AF2F-66ED-41FF-8730-FBF795E3468F}" srcId="{2A416005-ADDE-4342-948B-B8ABC5FAF403}" destId="{DE9D8F54-BC8C-4984-B700-110679D8DD37}" srcOrd="0" destOrd="0" parTransId="{E137FE5E-851D-4701-AF91-143597CC6F18}" sibTransId="{78C15F76-B543-40A8-9611-0FCB71CB3773}"/>
    <dgm:cxn modelId="{D5469037-76A1-4CE6-8F1B-5D92084CCB9A}" type="presOf" srcId="{49DA2CDD-DC2F-46BA-A173-0205240381B2}" destId="{0DD63E2B-382D-4509-AF98-DDA51B507788}" srcOrd="0" destOrd="0" presId="urn:microsoft.com/office/officeart/2008/layout/HorizontalMultiLevelHierarchy"/>
    <dgm:cxn modelId="{C7C1F63D-736A-4B43-97EE-531A753D2D18}" type="presOf" srcId="{D078119A-0CA9-4BFC-B25C-5DC6413544F8}" destId="{81811FBA-55CA-4A93-8D93-342ED33AE5EC}" srcOrd="0" destOrd="0" presId="urn:microsoft.com/office/officeart/2008/layout/HorizontalMultiLevelHierarchy"/>
    <dgm:cxn modelId="{FFAF8361-1DDD-4D05-BDE0-D717C09FAA58}" type="presOf" srcId="{3622FEEE-B7C5-4B75-B7A1-873695BBA44F}" destId="{D5C108A0-FA94-458B-AD19-9F077FC46C0D}" srcOrd="0" destOrd="0" presId="urn:microsoft.com/office/officeart/2008/layout/HorizontalMultiLevelHierarchy"/>
    <dgm:cxn modelId="{14281762-E8B5-4D84-9A63-95749DD84497}" type="presOf" srcId="{DFD325FF-0DDB-4B17-B697-7588BC5305CB}" destId="{ADF1CC5A-8B65-4FB7-BBDB-5315EDB11D3C}" srcOrd="1" destOrd="0" presId="urn:microsoft.com/office/officeart/2008/layout/HorizontalMultiLevelHierarchy"/>
    <dgm:cxn modelId="{85F22B44-8998-4749-9CA1-480AF7B6C5EA}" srcId="{DE9D8F54-BC8C-4984-B700-110679D8DD37}" destId="{65BC3A62-FFBD-4937-BB5C-106849E57C78}" srcOrd="0" destOrd="0" parTransId="{D078119A-0CA9-4BFC-B25C-5DC6413544F8}" sibTransId="{E9F9F882-88FF-457B-89FB-E76B5494A2FB}"/>
    <dgm:cxn modelId="{FC8F3A48-E685-4063-BC7B-AD2C429562DF}" type="presOf" srcId="{33D23213-4251-46A1-AF72-F0F7A51C073F}" destId="{26BA4C4B-73A9-4819-A67A-709E26CA0DFC}" srcOrd="0" destOrd="0" presId="urn:microsoft.com/office/officeart/2008/layout/HorizontalMultiLevelHierarchy"/>
    <dgm:cxn modelId="{DA09356C-BB7E-48AE-9721-005F8AF1D715}" type="presOf" srcId="{D078119A-0CA9-4BFC-B25C-5DC6413544F8}" destId="{526C8530-94F9-47E6-8144-594BDDCB1302}" srcOrd="1" destOrd="0" presId="urn:microsoft.com/office/officeart/2008/layout/HorizontalMultiLevelHierarchy"/>
    <dgm:cxn modelId="{398F4152-9F29-476E-AB1B-0015E1B3D969}" type="presOf" srcId="{49DA2CDD-DC2F-46BA-A173-0205240381B2}" destId="{F94DA336-5883-4B58-B00D-3AB76C72C850}" srcOrd="1" destOrd="0" presId="urn:microsoft.com/office/officeart/2008/layout/HorizontalMultiLevelHierarchy"/>
    <dgm:cxn modelId="{8BDE6E56-2F3C-4FC0-8667-D96B8136FEE2}" srcId="{DE9D8F54-BC8C-4984-B700-110679D8DD37}" destId="{804EC05E-B20F-42E1-8D2B-B09CC0062AAE}" srcOrd="1" destOrd="0" parTransId="{3622FEEE-B7C5-4B75-B7A1-873695BBA44F}" sibTransId="{66199C1E-6401-47FE-BDCB-47FB3964D78E}"/>
    <dgm:cxn modelId="{2244E579-352C-48A0-AC50-023867C9D53B}" srcId="{DE9D8F54-BC8C-4984-B700-110679D8DD37}" destId="{5A5B058C-4A7E-40B6-8586-3144E74B4B98}" srcOrd="2" destOrd="0" parTransId="{D1CACDB4-01EC-4978-918D-8F9B2D45B5D3}" sibTransId="{941673D2-BAF5-439B-81A0-065673664C81}"/>
    <dgm:cxn modelId="{0ABD1387-DA2F-4C02-867D-BA575F0EA37E}" type="presOf" srcId="{D1CACDB4-01EC-4978-918D-8F9B2D45B5D3}" destId="{BC0443DA-A787-4912-974C-8CF1D70C2503}" srcOrd="0" destOrd="0" presId="urn:microsoft.com/office/officeart/2008/layout/HorizontalMultiLevelHierarchy"/>
    <dgm:cxn modelId="{B17FB3B4-ED86-4EE9-9F70-E2684A195A57}" type="presOf" srcId="{3622FEEE-B7C5-4B75-B7A1-873695BBA44F}" destId="{79569AFC-3D49-40D4-98CF-F8FA000041BF}" srcOrd="1" destOrd="0" presId="urn:microsoft.com/office/officeart/2008/layout/HorizontalMultiLevelHierarchy"/>
    <dgm:cxn modelId="{758F9BC7-F789-4B9A-A7E3-7EFEF36C62AE}" srcId="{DE9D8F54-BC8C-4984-B700-110679D8DD37}" destId="{33D23213-4251-46A1-AF72-F0F7A51C073F}" srcOrd="4" destOrd="0" parTransId="{DFD325FF-0DDB-4B17-B697-7588BC5305CB}" sibTransId="{0FA65D79-D701-40C4-8564-6FB4697B0CD8}"/>
    <dgm:cxn modelId="{5400DFD5-3987-4D5A-888C-7C12AF9778DB}" srcId="{DE9D8F54-BC8C-4984-B700-110679D8DD37}" destId="{A91A8906-D8E0-4AB3-9F0D-DE81A697F0C7}" srcOrd="3" destOrd="0" parTransId="{49DA2CDD-DC2F-46BA-A173-0205240381B2}" sibTransId="{0582DD23-C4FD-4AF9-ADE9-49B80E054839}"/>
    <dgm:cxn modelId="{47032BF1-CC12-41ED-B89F-CE7B70424369}" type="presOf" srcId="{A91A8906-D8E0-4AB3-9F0D-DE81A697F0C7}" destId="{FB7015E0-C883-4758-9EA1-BDA0001C94F7}" srcOrd="0" destOrd="0" presId="urn:microsoft.com/office/officeart/2008/layout/HorizontalMultiLevelHierarchy"/>
    <dgm:cxn modelId="{1BB9D9F7-F790-462B-998E-E2A1358ECA06}" type="presOf" srcId="{804EC05E-B20F-42E1-8D2B-B09CC0062AAE}" destId="{176A1157-7C75-494D-822F-3C6D0BA8464B}" srcOrd="0" destOrd="0" presId="urn:microsoft.com/office/officeart/2008/layout/HorizontalMultiLevelHierarchy"/>
    <dgm:cxn modelId="{938454A4-9D69-4DC7-8994-6347DD9666CA}" type="presParOf" srcId="{2B17977D-03E9-43AC-AFAA-8486412CDE43}" destId="{0DA81FAD-12AB-4395-8644-CE70BEB6AA63}" srcOrd="0" destOrd="0" presId="urn:microsoft.com/office/officeart/2008/layout/HorizontalMultiLevelHierarchy"/>
    <dgm:cxn modelId="{AF49D35D-18E6-4228-8859-3828537CC13D}" type="presParOf" srcId="{0DA81FAD-12AB-4395-8644-CE70BEB6AA63}" destId="{D431873D-CA6D-477B-96A3-44B1F10238F2}" srcOrd="0" destOrd="0" presId="urn:microsoft.com/office/officeart/2008/layout/HorizontalMultiLevelHierarchy"/>
    <dgm:cxn modelId="{0C7BA2C6-6387-4E6A-B469-7248676DBE97}" type="presParOf" srcId="{0DA81FAD-12AB-4395-8644-CE70BEB6AA63}" destId="{230A6F62-0CD6-4091-9988-DD9699F52C8C}" srcOrd="1" destOrd="0" presId="urn:microsoft.com/office/officeart/2008/layout/HorizontalMultiLevelHierarchy"/>
    <dgm:cxn modelId="{6F6FDD67-5D6B-4EAD-A0A1-9C93057EA147}" type="presParOf" srcId="{230A6F62-0CD6-4091-9988-DD9699F52C8C}" destId="{81811FBA-55CA-4A93-8D93-342ED33AE5EC}" srcOrd="0" destOrd="0" presId="urn:microsoft.com/office/officeart/2008/layout/HorizontalMultiLevelHierarchy"/>
    <dgm:cxn modelId="{00004263-58A7-4EF2-81F5-2C5B30B1A017}" type="presParOf" srcId="{81811FBA-55CA-4A93-8D93-342ED33AE5EC}" destId="{526C8530-94F9-47E6-8144-594BDDCB1302}" srcOrd="0" destOrd="0" presId="urn:microsoft.com/office/officeart/2008/layout/HorizontalMultiLevelHierarchy"/>
    <dgm:cxn modelId="{3F5C0BB2-D0C5-4417-BAD5-C7F3FFBBA4B6}" type="presParOf" srcId="{230A6F62-0CD6-4091-9988-DD9699F52C8C}" destId="{08D809E1-7A35-4BC6-A0AB-DD59AFADC500}" srcOrd="1" destOrd="0" presId="urn:microsoft.com/office/officeart/2008/layout/HorizontalMultiLevelHierarchy"/>
    <dgm:cxn modelId="{B6E73994-1224-44DF-A2FA-68896F452D30}" type="presParOf" srcId="{08D809E1-7A35-4BC6-A0AB-DD59AFADC500}" destId="{2952FB1A-693B-49A2-8F7B-4C40C327E372}" srcOrd="0" destOrd="0" presId="urn:microsoft.com/office/officeart/2008/layout/HorizontalMultiLevelHierarchy"/>
    <dgm:cxn modelId="{EEC485DE-50EF-4A2F-BFD6-B0806C3F0D7B}" type="presParOf" srcId="{08D809E1-7A35-4BC6-A0AB-DD59AFADC500}" destId="{605D49A7-88E7-4BA0-8730-D8B1249447AB}" srcOrd="1" destOrd="0" presId="urn:microsoft.com/office/officeart/2008/layout/HorizontalMultiLevelHierarchy"/>
    <dgm:cxn modelId="{79ADCB78-FC56-42EB-9C5C-39E242E68FA9}" type="presParOf" srcId="{230A6F62-0CD6-4091-9988-DD9699F52C8C}" destId="{D5C108A0-FA94-458B-AD19-9F077FC46C0D}" srcOrd="2" destOrd="0" presId="urn:microsoft.com/office/officeart/2008/layout/HorizontalMultiLevelHierarchy"/>
    <dgm:cxn modelId="{C86D064A-35B1-4292-8522-A26E86558A95}" type="presParOf" srcId="{D5C108A0-FA94-458B-AD19-9F077FC46C0D}" destId="{79569AFC-3D49-40D4-98CF-F8FA000041BF}" srcOrd="0" destOrd="0" presId="urn:microsoft.com/office/officeart/2008/layout/HorizontalMultiLevelHierarchy"/>
    <dgm:cxn modelId="{9B0100C0-8745-4FBA-83E0-ED0501317E2C}" type="presParOf" srcId="{230A6F62-0CD6-4091-9988-DD9699F52C8C}" destId="{4526B8C0-FC6B-4B80-91C5-67E76F71BBFD}" srcOrd="3" destOrd="0" presId="urn:microsoft.com/office/officeart/2008/layout/HorizontalMultiLevelHierarchy"/>
    <dgm:cxn modelId="{ED806454-33B5-497C-B73E-400DBFC2E21D}" type="presParOf" srcId="{4526B8C0-FC6B-4B80-91C5-67E76F71BBFD}" destId="{176A1157-7C75-494D-822F-3C6D0BA8464B}" srcOrd="0" destOrd="0" presId="urn:microsoft.com/office/officeart/2008/layout/HorizontalMultiLevelHierarchy"/>
    <dgm:cxn modelId="{00500823-F7F2-4803-B84D-C12D3E88F0F4}" type="presParOf" srcId="{4526B8C0-FC6B-4B80-91C5-67E76F71BBFD}" destId="{1D00C00D-F339-4ECE-B47A-F265DB65D4B8}" srcOrd="1" destOrd="0" presId="urn:microsoft.com/office/officeart/2008/layout/HorizontalMultiLevelHierarchy"/>
    <dgm:cxn modelId="{8504B39A-5914-4A40-B15F-590F697B65F7}" type="presParOf" srcId="{230A6F62-0CD6-4091-9988-DD9699F52C8C}" destId="{BC0443DA-A787-4912-974C-8CF1D70C2503}" srcOrd="4" destOrd="0" presId="urn:microsoft.com/office/officeart/2008/layout/HorizontalMultiLevelHierarchy"/>
    <dgm:cxn modelId="{9723C692-A0ED-497C-B19E-9D8E3DF361BF}" type="presParOf" srcId="{BC0443DA-A787-4912-974C-8CF1D70C2503}" destId="{90C0BEDE-FD2D-4763-B065-15D9A0382030}" srcOrd="0" destOrd="0" presId="urn:microsoft.com/office/officeart/2008/layout/HorizontalMultiLevelHierarchy"/>
    <dgm:cxn modelId="{015390C3-CDCD-41D9-9D55-8E2C26B7B733}" type="presParOf" srcId="{230A6F62-0CD6-4091-9988-DD9699F52C8C}" destId="{71C92B5E-089E-4E27-B110-E6B957AF7EA1}" srcOrd="5" destOrd="0" presId="urn:microsoft.com/office/officeart/2008/layout/HorizontalMultiLevelHierarchy"/>
    <dgm:cxn modelId="{5D59BC65-178E-4F03-A529-F2BF7724B1DF}" type="presParOf" srcId="{71C92B5E-089E-4E27-B110-E6B957AF7EA1}" destId="{9BC210E8-5EAA-41E8-829F-4FB9A61EAA91}" srcOrd="0" destOrd="0" presId="urn:microsoft.com/office/officeart/2008/layout/HorizontalMultiLevelHierarchy"/>
    <dgm:cxn modelId="{62E00AB1-3DB5-42D8-B8F5-93B633DB4B52}" type="presParOf" srcId="{71C92B5E-089E-4E27-B110-E6B957AF7EA1}" destId="{58C6C3FB-59F9-45A2-B585-B1B53BE61E96}" srcOrd="1" destOrd="0" presId="urn:microsoft.com/office/officeart/2008/layout/HorizontalMultiLevelHierarchy"/>
    <dgm:cxn modelId="{FE19979F-BAC1-45DA-B233-5C61540753E9}" type="presParOf" srcId="{230A6F62-0CD6-4091-9988-DD9699F52C8C}" destId="{0DD63E2B-382D-4509-AF98-DDA51B507788}" srcOrd="6" destOrd="0" presId="urn:microsoft.com/office/officeart/2008/layout/HorizontalMultiLevelHierarchy"/>
    <dgm:cxn modelId="{9B3D28B8-783B-40C8-A2EC-45319BDDD92C}" type="presParOf" srcId="{0DD63E2B-382D-4509-AF98-DDA51B507788}" destId="{F94DA336-5883-4B58-B00D-3AB76C72C850}" srcOrd="0" destOrd="0" presId="urn:microsoft.com/office/officeart/2008/layout/HorizontalMultiLevelHierarchy"/>
    <dgm:cxn modelId="{3C70C3E1-679E-4996-94E4-8C5182246FBF}" type="presParOf" srcId="{230A6F62-0CD6-4091-9988-DD9699F52C8C}" destId="{D6DB892D-E0C4-4176-B03F-1276DCF0B12D}" srcOrd="7" destOrd="0" presId="urn:microsoft.com/office/officeart/2008/layout/HorizontalMultiLevelHierarchy"/>
    <dgm:cxn modelId="{EE32760A-B79E-4FE3-ABF0-B9174FCA3DB5}" type="presParOf" srcId="{D6DB892D-E0C4-4176-B03F-1276DCF0B12D}" destId="{FB7015E0-C883-4758-9EA1-BDA0001C94F7}" srcOrd="0" destOrd="0" presId="urn:microsoft.com/office/officeart/2008/layout/HorizontalMultiLevelHierarchy"/>
    <dgm:cxn modelId="{0A561B48-A76F-4FC8-9230-6F77A0E97CC5}" type="presParOf" srcId="{D6DB892D-E0C4-4176-B03F-1276DCF0B12D}" destId="{FC391593-5172-4131-B171-0124CC6120AE}" srcOrd="1" destOrd="0" presId="urn:microsoft.com/office/officeart/2008/layout/HorizontalMultiLevelHierarchy"/>
    <dgm:cxn modelId="{1348F61D-E5F9-453D-90AF-BD0594DCF94A}" type="presParOf" srcId="{230A6F62-0CD6-4091-9988-DD9699F52C8C}" destId="{C291E14D-4DE0-49BD-BCE6-A6CF6147977D}" srcOrd="8" destOrd="0" presId="urn:microsoft.com/office/officeart/2008/layout/HorizontalMultiLevelHierarchy"/>
    <dgm:cxn modelId="{23D81236-A44E-4EBD-9CCC-0939D42117DF}" type="presParOf" srcId="{C291E14D-4DE0-49BD-BCE6-A6CF6147977D}" destId="{ADF1CC5A-8B65-4FB7-BBDB-5315EDB11D3C}" srcOrd="0" destOrd="0" presId="urn:microsoft.com/office/officeart/2008/layout/HorizontalMultiLevelHierarchy"/>
    <dgm:cxn modelId="{43E4B9A7-3194-4D9F-9CBD-E250338E743D}" type="presParOf" srcId="{230A6F62-0CD6-4091-9988-DD9699F52C8C}" destId="{F78168B3-1C3E-47B9-A236-D388B0BCDA3F}" srcOrd="9" destOrd="0" presId="urn:microsoft.com/office/officeart/2008/layout/HorizontalMultiLevelHierarchy"/>
    <dgm:cxn modelId="{FC22503F-1519-44BF-A2E4-66D3A4487DDF}" type="presParOf" srcId="{F78168B3-1C3E-47B9-A236-D388B0BCDA3F}" destId="{26BA4C4B-73A9-4819-A67A-709E26CA0DFC}" srcOrd="0" destOrd="0" presId="urn:microsoft.com/office/officeart/2008/layout/HorizontalMultiLevelHierarchy"/>
    <dgm:cxn modelId="{32AADFAC-44A7-499B-9B5B-FAB06115EA25}" type="presParOf" srcId="{F78168B3-1C3E-47B9-A236-D388B0BCDA3F}" destId="{708DC3BD-CDDA-4E59-B9A2-3B2DDA861CAE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91E14D-4DE0-49BD-BCE6-A6CF6147977D}">
      <dsp:nvSpPr>
        <dsp:cNvPr id="0" name=""/>
        <dsp:cNvSpPr/>
      </dsp:nvSpPr>
      <dsp:spPr>
        <a:xfrm>
          <a:off x="1517087" y="1358900"/>
          <a:ext cx="297064" cy="1132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8532" y="0"/>
              </a:lnTo>
              <a:lnTo>
                <a:pt x="148532" y="1132107"/>
              </a:lnTo>
              <a:lnTo>
                <a:pt x="297064" y="11321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500" kern="1200"/>
        </a:p>
      </dsp:txBody>
      <dsp:txXfrm>
        <a:off x="1636359" y="1895692"/>
        <a:ext cx="58521" cy="58521"/>
      </dsp:txXfrm>
    </dsp:sp>
    <dsp:sp modelId="{0DD63E2B-382D-4509-AF98-DDA51B507788}">
      <dsp:nvSpPr>
        <dsp:cNvPr id="0" name=""/>
        <dsp:cNvSpPr/>
      </dsp:nvSpPr>
      <dsp:spPr>
        <a:xfrm>
          <a:off x="1517087" y="1358900"/>
          <a:ext cx="297064" cy="566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8532" y="0"/>
              </a:lnTo>
              <a:lnTo>
                <a:pt x="148532" y="566053"/>
              </a:lnTo>
              <a:lnTo>
                <a:pt x="297064" y="5660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500" kern="1200"/>
        </a:p>
      </dsp:txBody>
      <dsp:txXfrm>
        <a:off x="1649638" y="1625945"/>
        <a:ext cx="31963" cy="31963"/>
      </dsp:txXfrm>
    </dsp:sp>
    <dsp:sp modelId="{BC0443DA-A787-4912-974C-8CF1D70C2503}">
      <dsp:nvSpPr>
        <dsp:cNvPr id="0" name=""/>
        <dsp:cNvSpPr/>
      </dsp:nvSpPr>
      <dsp:spPr>
        <a:xfrm>
          <a:off x="1517087" y="1313179"/>
          <a:ext cx="2970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7064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500" kern="1200"/>
        </a:p>
      </dsp:txBody>
      <dsp:txXfrm>
        <a:off x="1658193" y="1351473"/>
        <a:ext cx="14853" cy="14853"/>
      </dsp:txXfrm>
    </dsp:sp>
    <dsp:sp modelId="{D5C108A0-FA94-458B-AD19-9F077FC46C0D}">
      <dsp:nvSpPr>
        <dsp:cNvPr id="0" name=""/>
        <dsp:cNvSpPr/>
      </dsp:nvSpPr>
      <dsp:spPr>
        <a:xfrm>
          <a:off x="1517087" y="792846"/>
          <a:ext cx="297064" cy="566053"/>
        </a:xfrm>
        <a:custGeom>
          <a:avLst/>
          <a:gdLst/>
          <a:ahLst/>
          <a:cxnLst/>
          <a:rect l="0" t="0" r="0" b="0"/>
          <a:pathLst>
            <a:path>
              <a:moveTo>
                <a:pt x="0" y="566053"/>
              </a:moveTo>
              <a:lnTo>
                <a:pt x="148532" y="566053"/>
              </a:lnTo>
              <a:lnTo>
                <a:pt x="148532" y="0"/>
              </a:lnTo>
              <a:lnTo>
                <a:pt x="29706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500" kern="1200"/>
        </a:p>
      </dsp:txBody>
      <dsp:txXfrm>
        <a:off x="1649638" y="1059891"/>
        <a:ext cx="31963" cy="31963"/>
      </dsp:txXfrm>
    </dsp:sp>
    <dsp:sp modelId="{81811FBA-55CA-4A93-8D93-342ED33AE5EC}">
      <dsp:nvSpPr>
        <dsp:cNvPr id="0" name=""/>
        <dsp:cNvSpPr/>
      </dsp:nvSpPr>
      <dsp:spPr>
        <a:xfrm>
          <a:off x="1517087" y="226792"/>
          <a:ext cx="297064" cy="1132107"/>
        </a:xfrm>
        <a:custGeom>
          <a:avLst/>
          <a:gdLst/>
          <a:ahLst/>
          <a:cxnLst/>
          <a:rect l="0" t="0" r="0" b="0"/>
          <a:pathLst>
            <a:path>
              <a:moveTo>
                <a:pt x="0" y="1132107"/>
              </a:moveTo>
              <a:lnTo>
                <a:pt x="148532" y="1132107"/>
              </a:lnTo>
              <a:lnTo>
                <a:pt x="148532" y="0"/>
              </a:lnTo>
              <a:lnTo>
                <a:pt x="29706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500" kern="1200"/>
        </a:p>
      </dsp:txBody>
      <dsp:txXfrm>
        <a:off x="1636359" y="763585"/>
        <a:ext cx="58521" cy="58521"/>
      </dsp:txXfrm>
    </dsp:sp>
    <dsp:sp modelId="{D431873D-CA6D-477B-96A3-44B1F10238F2}">
      <dsp:nvSpPr>
        <dsp:cNvPr id="0" name=""/>
        <dsp:cNvSpPr/>
      </dsp:nvSpPr>
      <dsp:spPr>
        <a:xfrm>
          <a:off x="279403" y="715917"/>
          <a:ext cx="1189403" cy="1285964"/>
        </a:xfrm>
        <a:prstGeom prst="rect">
          <a:avLst/>
        </a:prstGeom>
        <a:solidFill>
          <a:schemeClr val="bg1">
            <a:lumMod val="85000"/>
          </a:schemeClr>
        </a:soli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2100" b="1" kern="1200"/>
            <a:t>CAUZELE AFAZIEI</a:t>
          </a:r>
        </a:p>
      </dsp:txBody>
      <dsp:txXfrm>
        <a:off x="279403" y="715917"/>
        <a:ext cx="1189403" cy="1285964"/>
      </dsp:txXfrm>
    </dsp:sp>
    <dsp:sp modelId="{2952FB1A-693B-49A2-8F7B-4C40C327E372}">
      <dsp:nvSpPr>
        <dsp:cNvPr id="0" name=""/>
        <dsp:cNvSpPr/>
      </dsp:nvSpPr>
      <dsp:spPr>
        <a:xfrm>
          <a:off x="1814152" y="371"/>
          <a:ext cx="1485324" cy="452842"/>
        </a:xfrm>
        <a:prstGeom prst="rect">
          <a:avLst/>
        </a:prstGeom>
        <a:solidFill>
          <a:schemeClr val="bg1">
            <a:lumMod val="85000"/>
          </a:schemeClr>
        </a:soli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500" b="1" kern="1200"/>
            <a:t>AVC</a:t>
          </a:r>
        </a:p>
      </dsp:txBody>
      <dsp:txXfrm>
        <a:off x="1814152" y="371"/>
        <a:ext cx="1485324" cy="452842"/>
      </dsp:txXfrm>
    </dsp:sp>
    <dsp:sp modelId="{176A1157-7C75-494D-822F-3C6D0BA8464B}">
      <dsp:nvSpPr>
        <dsp:cNvPr id="0" name=""/>
        <dsp:cNvSpPr/>
      </dsp:nvSpPr>
      <dsp:spPr>
        <a:xfrm>
          <a:off x="1814152" y="566425"/>
          <a:ext cx="1485324" cy="452842"/>
        </a:xfrm>
        <a:prstGeom prst="rect">
          <a:avLst/>
        </a:prstGeom>
        <a:solidFill>
          <a:schemeClr val="bg1">
            <a:lumMod val="85000"/>
          </a:schemeClr>
        </a:soli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500" b="1" kern="1200"/>
            <a:t>TRAUMATISME</a:t>
          </a:r>
        </a:p>
      </dsp:txBody>
      <dsp:txXfrm>
        <a:off x="1814152" y="566425"/>
        <a:ext cx="1485324" cy="452842"/>
      </dsp:txXfrm>
    </dsp:sp>
    <dsp:sp modelId="{9BC210E8-5EAA-41E8-829F-4FB9A61EAA91}">
      <dsp:nvSpPr>
        <dsp:cNvPr id="0" name=""/>
        <dsp:cNvSpPr/>
      </dsp:nvSpPr>
      <dsp:spPr>
        <a:xfrm>
          <a:off x="1814152" y="1132478"/>
          <a:ext cx="1485324" cy="452842"/>
        </a:xfrm>
        <a:prstGeom prst="rect">
          <a:avLst/>
        </a:prstGeom>
        <a:solidFill>
          <a:schemeClr val="bg1">
            <a:lumMod val="85000"/>
          </a:schemeClr>
        </a:soli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500" b="1" kern="1200"/>
            <a:t>INFECȚII</a:t>
          </a:r>
        </a:p>
      </dsp:txBody>
      <dsp:txXfrm>
        <a:off x="1814152" y="1132478"/>
        <a:ext cx="1485324" cy="452842"/>
      </dsp:txXfrm>
    </dsp:sp>
    <dsp:sp modelId="{FB7015E0-C883-4758-9EA1-BDA0001C94F7}">
      <dsp:nvSpPr>
        <dsp:cNvPr id="0" name=""/>
        <dsp:cNvSpPr/>
      </dsp:nvSpPr>
      <dsp:spPr>
        <a:xfrm>
          <a:off x="1814152" y="1698532"/>
          <a:ext cx="1485324" cy="452842"/>
        </a:xfrm>
        <a:prstGeom prst="rect">
          <a:avLst/>
        </a:prstGeom>
        <a:solidFill>
          <a:schemeClr val="bg1">
            <a:lumMod val="85000"/>
          </a:schemeClr>
        </a:soli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500" b="1" kern="1200"/>
            <a:t>TUMORI</a:t>
          </a:r>
        </a:p>
      </dsp:txBody>
      <dsp:txXfrm>
        <a:off x="1814152" y="1698532"/>
        <a:ext cx="1485324" cy="452842"/>
      </dsp:txXfrm>
    </dsp:sp>
    <dsp:sp modelId="{26BA4C4B-73A9-4819-A67A-709E26CA0DFC}">
      <dsp:nvSpPr>
        <dsp:cNvPr id="0" name=""/>
        <dsp:cNvSpPr/>
      </dsp:nvSpPr>
      <dsp:spPr>
        <a:xfrm>
          <a:off x="1814152" y="2264585"/>
          <a:ext cx="1485324" cy="452842"/>
        </a:xfrm>
        <a:prstGeom prst="rect">
          <a:avLst/>
        </a:prstGeom>
        <a:solidFill>
          <a:schemeClr val="bg1">
            <a:lumMod val="85000"/>
          </a:schemeClr>
        </a:soli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500" b="1" kern="1200"/>
            <a:t>DEGENERARE PROGRESIVĂ</a:t>
          </a:r>
        </a:p>
      </dsp:txBody>
      <dsp:txXfrm>
        <a:off x="1814152" y="2264585"/>
        <a:ext cx="1485324" cy="4528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185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andreea.nuta@gmail.com</dc:creator>
  <cp:keywords/>
  <dc:description/>
  <cp:lastModifiedBy>andreea.nuta@gmail.com</cp:lastModifiedBy>
  <cp:revision>105</cp:revision>
  <cp:lastPrinted>2024-10-13T16:52:00Z</cp:lastPrinted>
  <dcterms:created xsi:type="dcterms:W3CDTF">2024-10-11T10:21:00Z</dcterms:created>
  <dcterms:modified xsi:type="dcterms:W3CDTF">2024-10-13T16:54:00Z</dcterms:modified>
</cp:coreProperties>
</file>